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C8B4" w14:textId="306178AD" w:rsidR="0096760D" w:rsidRPr="0096760D" w:rsidRDefault="0096760D" w:rsidP="0096760D">
      <w:pPr>
        <w:spacing w:after="0" w:line="240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0096760D">
        <w:rPr>
          <w:rFonts w:ascii="Aptos" w:eastAsia="Aptos" w:hAnsi="Aptos" w:cs="Aptos"/>
          <w:b/>
          <w:bCs/>
          <w:noProof/>
          <w:color w:val="000000" w:themeColor="text1"/>
        </w:rPr>
        <w:drawing>
          <wp:inline distT="0" distB="0" distL="0" distR="0" wp14:anchorId="7DF96EB3" wp14:editId="0DC56A96">
            <wp:extent cx="1752600" cy="737065"/>
            <wp:effectExtent l="0" t="0" r="0" b="6350"/>
            <wp:docPr id="2028938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50" cy="7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D6F1" w14:textId="77777777" w:rsidR="00B52977" w:rsidRDefault="00B52977" w:rsidP="00E004EF">
      <w:pPr>
        <w:spacing w:after="0" w:line="240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</w:p>
    <w:p w14:paraId="1F62A09D" w14:textId="7245B76E" w:rsidR="00213E94" w:rsidRDefault="007575A2" w:rsidP="00E004EF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RMSAWWA </w:t>
      </w:r>
      <w:r w:rsidR="00213E94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Sustainable </w:t>
      </w:r>
      <w:r w:rsidR="003D6A05" w:rsidRPr="00FA18B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Workforce </w:t>
      </w:r>
      <w:r w:rsidR="00213E94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Committee -- </w:t>
      </w:r>
      <w:r w:rsidR="002338E0" w:rsidRPr="00FA18B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Convening 3.0</w:t>
      </w:r>
      <w:r w:rsidR="001A142E" w:rsidRPr="00FA18B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45AEA1EE" w14:textId="33B5E7E0" w:rsidR="007575A2" w:rsidRPr="007575A2" w:rsidRDefault="007575A2" w:rsidP="007575A2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70C0"/>
          <w:sz w:val="28"/>
          <w:szCs w:val="28"/>
        </w:rPr>
      </w:pPr>
      <w:r w:rsidRPr="007575A2">
        <w:rPr>
          <w:rFonts w:ascii="Calibri" w:eastAsia="Aptos" w:hAnsi="Calibri" w:cs="Calibri"/>
          <w:b/>
          <w:bCs/>
          <w:color w:val="0070C0"/>
          <w:sz w:val="28"/>
          <w:szCs w:val="28"/>
        </w:rPr>
        <w:t>You’re Hired! (and what it takes to hear or say these words!)</w:t>
      </w:r>
    </w:p>
    <w:p w14:paraId="50F34E7A" w14:textId="14B3C7E7" w:rsidR="00B52977" w:rsidRDefault="003D6A05" w:rsidP="00E004EF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 w:rsidRPr="00FA18B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May 5-6, 2026</w:t>
      </w:r>
      <w:r w:rsidR="002D7391" w:rsidRPr="00FA18B7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7575A2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– St. Vrain Sanitation District -- Frederick, CO</w:t>
      </w:r>
    </w:p>
    <w:p w14:paraId="3045C60C" w14:textId="77777777" w:rsidR="002136B9" w:rsidRDefault="002136B9" w:rsidP="00E004EF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C00000"/>
          <w:sz w:val="28"/>
          <w:szCs w:val="28"/>
        </w:rPr>
      </w:pPr>
    </w:p>
    <w:p w14:paraId="1798D611" w14:textId="04EDC25B" w:rsidR="007575A2" w:rsidRPr="007575A2" w:rsidRDefault="007575A2" w:rsidP="00E004EF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C00000"/>
          <w:sz w:val="28"/>
          <w:szCs w:val="28"/>
        </w:rPr>
      </w:pPr>
      <w:r w:rsidRPr="007575A2">
        <w:rPr>
          <w:rFonts w:ascii="Calibri" w:eastAsia="Aptos" w:hAnsi="Calibri" w:cs="Calibri"/>
          <w:b/>
          <w:bCs/>
          <w:color w:val="C00000"/>
          <w:sz w:val="28"/>
          <w:szCs w:val="28"/>
        </w:rPr>
        <w:t>AGENDA</w:t>
      </w:r>
    </w:p>
    <w:p w14:paraId="254A66A8" w14:textId="636642BA" w:rsidR="002338E0" w:rsidRPr="007575A2" w:rsidRDefault="002338E0" w:rsidP="00E004EF">
      <w:pPr>
        <w:spacing w:after="0" w:line="240" w:lineRule="auto"/>
        <w:rPr>
          <w:rFonts w:ascii="Calibri" w:eastAsia="Aptos" w:hAnsi="Calibri" w:cs="Calibri"/>
          <w:b/>
          <w:bCs/>
          <w:color w:val="000000" w:themeColor="text1"/>
          <w:u w:val="single"/>
        </w:rPr>
      </w:pPr>
      <w:r w:rsidRPr="007575A2">
        <w:rPr>
          <w:rFonts w:ascii="Calibri" w:eastAsia="Aptos" w:hAnsi="Calibri" w:cs="Calibri"/>
          <w:b/>
          <w:bCs/>
          <w:color w:val="000000" w:themeColor="text1"/>
          <w:u w:val="single"/>
        </w:rPr>
        <w:t xml:space="preserve">Day 1 – </w:t>
      </w:r>
      <w:r w:rsidR="00C72B55" w:rsidRPr="007575A2">
        <w:rPr>
          <w:rFonts w:ascii="Calibri" w:eastAsia="Aptos" w:hAnsi="Calibri" w:cs="Calibri"/>
          <w:b/>
          <w:bCs/>
          <w:color w:val="000000" w:themeColor="text1"/>
          <w:u w:val="single"/>
        </w:rPr>
        <w:t>Tuesday</w:t>
      </w:r>
      <w:r w:rsidRPr="007575A2">
        <w:rPr>
          <w:rFonts w:ascii="Calibri" w:eastAsia="Aptos" w:hAnsi="Calibri" w:cs="Calibri"/>
          <w:b/>
          <w:bCs/>
          <w:color w:val="000000" w:themeColor="text1"/>
          <w:u w:val="single"/>
        </w:rPr>
        <w:t>, May 5</w:t>
      </w:r>
      <w:r w:rsidR="0047566B" w:rsidRPr="007575A2">
        <w:rPr>
          <w:rFonts w:ascii="Calibri" w:eastAsia="Aptos" w:hAnsi="Calibri" w:cs="Calibri"/>
          <w:b/>
          <w:bCs/>
          <w:color w:val="000000" w:themeColor="text1"/>
          <w:u w:val="single"/>
        </w:rPr>
        <w:t>, 2026</w:t>
      </w:r>
    </w:p>
    <w:p w14:paraId="25E8011C" w14:textId="77777777" w:rsidR="00B52977" w:rsidRPr="007575A2" w:rsidRDefault="00B52977" w:rsidP="00E004EF">
      <w:pPr>
        <w:spacing w:after="0" w:line="240" w:lineRule="auto"/>
        <w:rPr>
          <w:rFonts w:ascii="Calibri" w:eastAsia="Aptos" w:hAnsi="Calibri" w:cs="Calibri"/>
          <w:b/>
          <w:bCs/>
          <w:color w:val="000000" w:themeColor="text1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160"/>
        <w:gridCol w:w="9180"/>
      </w:tblGrid>
      <w:tr w:rsidR="00B52977" w:rsidRPr="007575A2" w14:paraId="47230BEA" w14:textId="77777777" w:rsidTr="00462AA1">
        <w:tc>
          <w:tcPr>
            <w:tcW w:w="2160" w:type="dxa"/>
          </w:tcPr>
          <w:p w14:paraId="38AC4E45" w14:textId="5D513A33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9180" w:type="dxa"/>
          </w:tcPr>
          <w:p w14:paraId="45436FC1" w14:textId="73569F5A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Activities</w:t>
            </w:r>
          </w:p>
        </w:tc>
      </w:tr>
      <w:tr w:rsidR="00B52977" w:rsidRPr="007575A2" w14:paraId="6898D515" w14:textId="77777777" w:rsidTr="00462AA1">
        <w:tc>
          <w:tcPr>
            <w:tcW w:w="2160" w:type="dxa"/>
          </w:tcPr>
          <w:p w14:paraId="268CF0D1" w14:textId="20DAA0E2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7:30 to 8:30</w:t>
            </w:r>
          </w:p>
        </w:tc>
        <w:tc>
          <w:tcPr>
            <w:tcW w:w="9180" w:type="dxa"/>
          </w:tcPr>
          <w:p w14:paraId="07FF4F7B" w14:textId="7620286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color w:val="000000" w:themeColor="text1"/>
              </w:rPr>
              <w:t>Registration/check in and breakfast</w:t>
            </w:r>
          </w:p>
        </w:tc>
      </w:tr>
      <w:tr w:rsidR="00B52977" w:rsidRPr="007575A2" w14:paraId="61301D32" w14:textId="77777777" w:rsidTr="00462AA1">
        <w:tc>
          <w:tcPr>
            <w:tcW w:w="2160" w:type="dxa"/>
          </w:tcPr>
          <w:p w14:paraId="4A3377B2" w14:textId="7AF21715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8:30 to 9:00</w:t>
            </w:r>
            <w:r w:rsidRPr="007575A2">
              <w:rPr>
                <w:rFonts w:ascii="Calibri" w:eastAsia="Aptos" w:hAnsi="Calibri" w:cs="Calibri"/>
                <w:color w:val="000000" w:themeColor="text1"/>
              </w:rPr>
              <w:tab/>
            </w:r>
          </w:p>
        </w:tc>
        <w:tc>
          <w:tcPr>
            <w:tcW w:w="9180" w:type="dxa"/>
          </w:tcPr>
          <w:p w14:paraId="3383C52D" w14:textId="2C5BD3AE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Introduction</w:t>
            </w:r>
            <w:r w:rsidR="003D6A05"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s, welcomes, and overview</w:t>
            </w:r>
          </w:p>
        </w:tc>
      </w:tr>
      <w:tr w:rsidR="00B52977" w:rsidRPr="007575A2" w14:paraId="7F296917" w14:textId="77777777" w:rsidTr="00462AA1">
        <w:tc>
          <w:tcPr>
            <w:tcW w:w="2160" w:type="dxa"/>
          </w:tcPr>
          <w:p w14:paraId="0DDCFCCE" w14:textId="0D5209D6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hAnsi="Calibri" w:cs="Calibri"/>
                <w:b/>
                <w:bCs/>
              </w:rPr>
              <w:t>9:00 to 10:00</w:t>
            </w:r>
          </w:p>
        </w:tc>
        <w:tc>
          <w:tcPr>
            <w:tcW w:w="9180" w:type="dxa"/>
          </w:tcPr>
          <w:p w14:paraId="5DF1B1F5" w14:textId="4A14368D" w:rsidR="00B52977" w:rsidRPr="007575A2" w:rsidRDefault="00B52977" w:rsidP="00E004EF">
            <w:pPr>
              <w:ind w:left="2160" w:hanging="2160"/>
              <w:jc w:val="both"/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Challenges with recruiting and</w:t>
            </w:r>
            <w:r w:rsidR="003D6A05" w:rsidRPr="007575A2">
              <w:rPr>
                <w:rFonts w:ascii="Calibri" w:hAnsi="Calibri" w:cs="Calibri"/>
                <w:b/>
                <w:bCs/>
              </w:rPr>
              <w:t xml:space="preserve"> </w:t>
            </w:r>
            <w:r w:rsidRPr="007575A2">
              <w:rPr>
                <w:rFonts w:ascii="Calibri" w:hAnsi="Calibri" w:cs="Calibri"/>
                <w:b/>
                <w:bCs/>
              </w:rPr>
              <w:t xml:space="preserve">hiring water sector employees </w:t>
            </w:r>
          </w:p>
          <w:p w14:paraId="1C44F9F2" w14:textId="1CF77575" w:rsidR="00B52977" w:rsidRPr="007575A2" w:rsidRDefault="00B52977" w:rsidP="00E004E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Dave Irish –</w:t>
            </w:r>
            <w:r w:rsidR="003D6A05" w:rsidRPr="007575A2">
              <w:rPr>
                <w:rFonts w:ascii="Calibri" w:hAnsi="Calibri" w:cs="Calibri"/>
              </w:rPr>
              <w:t xml:space="preserve"> Southgate Water &amp; Sanitation Districts</w:t>
            </w:r>
          </w:p>
          <w:p w14:paraId="1D3568A5" w14:textId="69C48876" w:rsidR="00B52977" w:rsidRPr="007575A2" w:rsidRDefault="00B52977" w:rsidP="00E004E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Angela Sims-Ceja – </w:t>
            </w:r>
            <w:r w:rsidR="003D6A05" w:rsidRPr="007575A2">
              <w:rPr>
                <w:rFonts w:ascii="Calibri" w:hAnsi="Calibri" w:cs="Calibri"/>
              </w:rPr>
              <w:t>Aurora Water</w:t>
            </w:r>
            <w:r w:rsidRPr="007575A2">
              <w:rPr>
                <w:rFonts w:ascii="Calibri" w:hAnsi="Calibri" w:cs="Calibri"/>
              </w:rPr>
              <w:t xml:space="preserve"> </w:t>
            </w:r>
          </w:p>
          <w:p w14:paraId="24FC5078" w14:textId="1035E801" w:rsidR="00B52977" w:rsidRPr="007575A2" w:rsidRDefault="00B52977" w:rsidP="00E004E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Chris Kampmann &amp; Heidi Hurtado– </w:t>
            </w:r>
            <w:r w:rsidR="003D6A05" w:rsidRPr="007575A2">
              <w:rPr>
                <w:rFonts w:ascii="Calibri" w:hAnsi="Calibri" w:cs="Calibri"/>
              </w:rPr>
              <w:t>St. Vrain Sanitation District</w:t>
            </w:r>
          </w:p>
          <w:p w14:paraId="71DB250D" w14:textId="73BFE993" w:rsidR="00B52977" w:rsidRPr="007575A2" w:rsidRDefault="00B52977" w:rsidP="00E004E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Sheri Kangas </w:t>
            </w:r>
            <w:r w:rsidR="00D754E6" w:rsidRPr="007575A2">
              <w:rPr>
                <w:rFonts w:ascii="Calibri" w:hAnsi="Calibri" w:cs="Calibri"/>
              </w:rPr>
              <w:t>–</w:t>
            </w:r>
            <w:r w:rsidRPr="007575A2">
              <w:rPr>
                <w:rFonts w:ascii="Calibri" w:hAnsi="Calibri" w:cs="Calibri"/>
              </w:rPr>
              <w:t xml:space="preserve"> </w:t>
            </w:r>
            <w:r w:rsidR="00D754E6" w:rsidRPr="007575A2">
              <w:rPr>
                <w:rFonts w:ascii="Calibri" w:hAnsi="Calibri" w:cs="Calibri"/>
              </w:rPr>
              <w:t>Distribution Systems Resources</w:t>
            </w:r>
          </w:p>
        </w:tc>
      </w:tr>
      <w:tr w:rsidR="00B52977" w:rsidRPr="007575A2" w14:paraId="03F8D52B" w14:textId="77777777" w:rsidTr="00462AA1">
        <w:tc>
          <w:tcPr>
            <w:tcW w:w="2160" w:type="dxa"/>
          </w:tcPr>
          <w:p w14:paraId="72B1A3D8" w14:textId="1ED07604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hAnsi="Calibri" w:cs="Calibri"/>
                <w:b/>
                <w:bCs/>
              </w:rPr>
              <w:t>10:00</w:t>
            </w:r>
            <w:r w:rsidRPr="007575A2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9180" w:type="dxa"/>
          </w:tcPr>
          <w:p w14:paraId="23E7857D" w14:textId="710541D5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B52977" w:rsidRPr="007575A2" w14:paraId="34B44CB2" w14:textId="77777777" w:rsidTr="00462AA1">
        <w:tc>
          <w:tcPr>
            <w:tcW w:w="2160" w:type="dxa"/>
          </w:tcPr>
          <w:p w14:paraId="090E7E9C" w14:textId="77777777" w:rsidR="00B52977" w:rsidRPr="007575A2" w:rsidRDefault="00B52977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10:15 to 11:00</w:t>
            </w:r>
          </w:p>
          <w:p w14:paraId="22AC7F91" w14:textId="7777777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</w:p>
          <w:p w14:paraId="7C169468" w14:textId="1AD36C96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9180" w:type="dxa"/>
          </w:tcPr>
          <w:p w14:paraId="204417B2" w14:textId="27D76538" w:rsidR="00B52977" w:rsidRPr="007575A2" w:rsidRDefault="00B52977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>Facilitated panel discussion (</w:t>
            </w:r>
            <w:r w:rsidR="00E004EF" w:rsidRPr="007575A2">
              <w:rPr>
                <w:rFonts w:ascii="Calibri" w:hAnsi="Calibri" w:cs="Calibri"/>
                <w:b/>
                <w:bCs/>
              </w:rPr>
              <w:t xml:space="preserve">focus on </w:t>
            </w:r>
            <w:r w:rsidRPr="007575A2">
              <w:rPr>
                <w:rFonts w:ascii="Calibri" w:hAnsi="Calibri" w:cs="Calibri"/>
                <w:b/>
                <w:bCs/>
              </w:rPr>
              <w:t>recruiting and hiring)</w:t>
            </w:r>
          </w:p>
          <w:p w14:paraId="6F4DC780" w14:textId="6087E80C" w:rsidR="00B52977" w:rsidRPr="007575A2" w:rsidRDefault="00B52977" w:rsidP="00E004EF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Same five people as above</w:t>
            </w:r>
            <w:r w:rsidR="00D754E6" w:rsidRPr="007575A2">
              <w:rPr>
                <w:rFonts w:ascii="Calibri" w:hAnsi="Calibri" w:cs="Calibri"/>
              </w:rPr>
              <w:t xml:space="preserve"> (and possibly others)</w:t>
            </w:r>
          </w:p>
          <w:p w14:paraId="0948460E" w14:textId="007FEB4F" w:rsidR="00B52977" w:rsidRPr="007575A2" w:rsidRDefault="00B52977" w:rsidP="00E004EF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Combination of prepared and audience generated questions</w:t>
            </w:r>
          </w:p>
        </w:tc>
      </w:tr>
      <w:tr w:rsidR="003A3901" w:rsidRPr="007575A2" w14:paraId="1935A9E9" w14:textId="77777777" w:rsidTr="00462AA1">
        <w:tc>
          <w:tcPr>
            <w:tcW w:w="2160" w:type="dxa"/>
          </w:tcPr>
          <w:p w14:paraId="1A9512F1" w14:textId="2F6F77B2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11:00 to 11:45</w:t>
            </w:r>
          </w:p>
        </w:tc>
        <w:tc>
          <w:tcPr>
            <w:tcW w:w="9180" w:type="dxa"/>
          </w:tcPr>
          <w:p w14:paraId="2F575D94" w14:textId="3409AB72" w:rsidR="00E004EF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Best Practices for Talent Recruiting through a Marketing Lens</w:t>
            </w:r>
          </w:p>
          <w:p w14:paraId="64046F7B" w14:textId="5EE26C08" w:rsidR="003A3901" w:rsidRPr="007575A2" w:rsidRDefault="003A3901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Lori Jones</w:t>
            </w:r>
            <w:r w:rsidR="00D754E6" w:rsidRPr="007575A2">
              <w:rPr>
                <w:rFonts w:ascii="Calibri" w:hAnsi="Calibri" w:cs="Calibri"/>
              </w:rPr>
              <w:t>, Avocet Communications</w:t>
            </w:r>
          </w:p>
        </w:tc>
      </w:tr>
      <w:tr w:rsidR="003A3901" w:rsidRPr="007575A2" w14:paraId="19F98619" w14:textId="77777777" w:rsidTr="00E004EF">
        <w:trPr>
          <w:trHeight w:val="404"/>
        </w:trPr>
        <w:tc>
          <w:tcPr>
            <w:tcW w:w="2160" w:type="dxa"/>
          </w:tcPr>
          <w:p w14:paraId="26681C26" w14:textId="55B234A0" w:rsidR="003A3901" w:rsidRPr="007575A2" w:rsidRDefault="003A3901" w:rsidP="00E004EF">
            <w:pPr>
              <w:ind w:left="2160" w:hanging="2160"/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11:45 to 12:30</w:t>
            </w:r>
            <w:r w:rsidRPr="007575A2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9180" w:type="dxa"/>
          </w:tcPr>
          <w:p w14:paraId="030CB7F3" w14:textId="02119C84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Lunch</w:t>
            </w:r>
            <w:r w:rsidR="00BC61CF" w:rsidRPr="007575A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A3901" w:rsidRPr="007575A2" w14:paraId="12DCF5F8" w14:textId="77777777" w:rsidTr="00462AA1">
        <w:tc>
          <w:tcPr>
            <w:tcW w:w="2160" w:type="dxa"/>
          </w:tcPr>
          <w:p w14:paraId="18AF752E" w14:textId="3A145235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12:30 to 2:15</w:t>
            </w:r>
          </w:p>
        </w:tc>
        <w:tc>
          <w:tcPr>
            <w:tcW w:w="9180" w:type="dxa"/>
          </w:tcPr>
          <w:p w14:paraId="635AD216" w14:textId="5BD0D1AD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Presentations by Workforce Pipeline Partners</w:t>
            </w:r>
          </w:p>
          <w:p w14:paraId="56413811" w14:textId="2B9E2357" w:rsidR="003A3901" w:rsidRPr="007575A2" w:rsidRDefault="003A3901" w:rsidP="00E004E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 w:themeColor="text1"/>
              </w:rPr>
            </w:pPr>
            <w:r w:rsidRPr="007575A2">
              <w:rPr>
                <w:rFonts w:ascii="Calibri" w:hAnsi="Calibri" w:cs="Calibri"/>
                <w:color w:val="000000" w:themeColor="text1"/>
              </w:rPr>
              <w:t xml:space="preserve">Emily Griffith Technical College </w:t>
            </w:r>
          </w:p>
          <w:p w14:paraId="1F10B686" w14:textId="6CBE8E88" w:rsidR="003A3901" w:rsidRPr="007575A2" w:rsidRDefault="003A3901" w:rsidP="00E004E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 w:themeColor="text1"/>
              </w:rPr>
            </w:pPr>
            <w:r w:rsidRPr="007575A2">
              <w:rPr>
                <w:rFonts w:ascii="Calibri" w:hAnsi="Calibri" w:cs="Calibri"/>
                <w:color w:val="000000" w:themeColor="text1"/>
              </w:rPr>
              <w:t xml:space="preserve">Red Rocks </w:t>
            </w:r>
            <w:r w:rsidR="00E004EF" w:rsidRPr="007575A2">
              <w:rPr>
                <w:rFonts w:ascii="Calibri" w:hAnsi="Calibri" w:cs="Calibri"/>
                <w:color w:val="000000" w:themeColor="text1"/>
              </w:rPr>
              <w:t xml:space="preserve">Community College – Skilled Trades Program </w:t>
            </w:r>
          </w:p>
          <w:p w14:paraId="0C67ECE6" w14:textId="39A2F948" w:rsidR="00891F18" w:rsidRPr="007575A2" w:rsidRDefault="00891F18" w:rsidP="00E004E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color w:val="000000" w:themeColor="text1"/>
              </w:rPr>
            </w:pPr>
            <w:r w:rsidRPr="007575A2">
              <w:rPr>
                <w:rFonts w:ascii="Calibri" w:hAnsi="Calibri" w:cs="Calibri"/>
                <w:color w:val="000000" w:themeColor="text1"/>
              </w:rPr>
              <w:t>St. Vrain Innovation Center</w:t>
            </w:r>
          </w:p>
          <w:p w14:paraId="0970BD68" w14:textId="57C76A42" w:rsidR="003A3901" w:rsidRPr="007575A2" w:rsidRDefault="003A3901" w:rsidP="00E004EF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Boys and Girls </w:t>
            </w:r>
            <w:r w:rsidR="00891F18" w:rsidRPr="007575A2">
              <w:rPr>
                <w:rFonts w:ascii="Calibri" w:hAnsi="Calibri" w:cs="Calibri"/>
              </w:rPr>
              <w:t>C</w:t>
            </w:r>
            <w:r w:rsidRPr="007575A2">
              <w:rPr>
                <w:rFonts w:ascii="Calibri" w:hAnsi="Calibri" w:cs="Calibri"/>
              </w:rPr>
              <w:t>lub</w:t>
            </w:r>
            <w:r w:rsidR="00891F18" w:rsidRPr="007575A2">
              <w:rPr>
                <w:rFonts w:ascii="Calibri" w:hAnsi="Calibri" w:cs="Calibri"/>
              </w:rPr>
              <w:t>s of Metro Denver</w:t>
            </w:r>
            <w:r w:rsidRPr="007575A2">
              <w:rPr>
                <w:rFonts w:ascii="Calibri" w:hAnsi="Calibri" w:cs="Calibri"/>
              </w:rPr>
              <w:t xml:space="preserve"> </w:t>
            </w:r>
          </w:p>
          <w:p w14:paraId="10915956" w14:textId="331CE02E" w:rsidR="00891F18" w:rsidRPr="007575A2" w:rsidRDefault="003A3901" w:rsidP="00891F1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Carbon Valley Regional Library </w:t>
            </w:r>
          </w:p>
          <w:p w14:paraId="1E2F2CF8" w14:textId="04918074" w:rsidR="003A3901" w:rsidRPr="007575A2" w:rsidRDefault="007575A2" w:rsidP="00891F1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Arapahoe</w:t>
            </w:r>
            <w:r w:rsidR="00891F18" w:rsidRPr="007575A2">
              <w:rPr>
                <w:rFonts w:ascii="Calibri" w:hAnsi="Calibri" w:cs="Calibri"/>
              </w:rPr>
              <w:t>/Douglas County Workforce Center</w:t>
            </w:r>
          </w:p>
        </w:tc>
      </w:tr>
      <w:tr w:rsidR="003A3901" w:rsidRPr="007575A2" w14:paraId="2639A6B6" w14:textId="77777777" w:rsidTr="00462AA1">
        <w:tc>
          <w:tcPr>
            <w:tcW w:w="2160" w:type="dxa"/>
          </w:tcPr>
          <w:p w14:paraId="4BC8484D" w14:textId="01CBBB20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2:15 to 2:30</w:t>
            </w:r>
          </w:p>
        </w:tc>
        <w:tc>
          <w:tcPr>
            <w:tcW w:w="9180" w:type="dxa"/>
          </w:tcPr>
          <w:p w14:paraId="5D8A85BE" w14:textId="67C75384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Break – and set up tables for Round Robin</w:t>
            </w:r>
          </w:p>
        </w:tc>
      </w:tr>
      <w:tr w:rsidR="003A3901" w:rsidRPr="007575A2" w14:paraId="5172E30C" w14:textId="77777777" w:rsidTr="00462AA1">
        <w:tc>
          <w:tcPr>
            <w:tcW w:w="2160" w:type="dxa"/>
          </w:tcPr>
          <w:p w14:paraId="05CCFEA0" w14:textId="06EE316D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2:30 to 3:30</w:t>
            </w:r>
          </w:p>
        </w:tc>
        <w:tc>
          <w:tcPr>
            <w:tcW w:w="9180" w:type="dxa"/>
          </w:tcPr>
          <w:p w14:paraId="4BB640D7" w14:textId="77777777" w:rsidR="003A3901" w:rsidRPr="007575A2" w:rsidRDefault="003A3901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>Round Robin Networking</w:t>
            </w:r>
            <w:r w:rsidRPr="007575A2">
              <w:rPr>
                <w:rFonts w:ascii="Calibri" w:hAnsi="Calibri" w:cs="Calibri"/>
              </w:rPr>
              <w:t xml:space="preserve"> </w:t>
            </w:r>
          </w:p>
          <w:p w14:paraId="2450F926" w14:textId="5F41CE76" w:rsidR="003A3901" w:rsidRPr="007575A2" w:rsidRDefault="003A3901" w:rsidP="00E004E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 xml:space="preserve">Each Pipeline Partner gets a table -- all participants split up across the six tables; Each session lasts 10 minutes; Everyone visits up to 5 tables </w:t>
            </w:r>
          </w:p>
        </w:tc>
      </w:tr>
      <w:tr w:rsidR="003A3901" w:rsidRPr="007575A2" w14:paraId="58A97DB7" w14:textId="77777777" w:rsidTr="007575A2">
        <w:trPr>
          <w:trHeight w:val="50"/>
        </w:trPr>
        <w:tc>
          <w:tcPr>
            <w:tcW w:w="2160" w:type="dxa"/>
          </w:tcPr>
          <w:p w14:paraId="7647C5C8" w14:textId="1B28560A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3:30 to 4:00</w:t>
            </w:r>
            <w:r w:rsidRPr="007575A2">
              <w:rPr>
                <w:rFonts w:ascii="Calibri" w:hAnsi="Calibri" w:cs="Calibri"/>
                <w:b/>
                <w:bCs/>
              </w:rPr>
              <w:tab/>
            </w:r>
            <w:r w:rsidRPr="007575A2">
              <w:rPr>
                <w:rFonts w:ascii="Calibri" w:hAnsi="Calibri" w:cs="Calibri"/>
                <w:b/>
                <w:bCs/>
              </w:rPr>
              <w:tab/>
            </w:r>
          </w:p>
          <w:p w14:paraId="732C66BA" w14:textId="77777777" w:rsidR="003A3901" w:rsidRPr="007575A2" w:rsidRDefault="003A3901" w:rsidP="00E004E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80" w:type="dxa"/>
          </w:tcPr>
          <w:p w14:paraId="4A0C1FFD" w14:textId="77777777" w:rsidR="003A3901" w:rsidRPr="007575A2" w:rsidRDefault="003A3901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>Wrap up</w:t>
            </w:r>
            <w:r w:rsidRPr="007575A2">
              <w:rPr>
                <w:rFonts w:ascii="Calibri" w:hAnsi="Calibri" w:cs="Calibri"/>
              </w:rPr>
              <w:t xml:space="preserve"> </w:t>
            </w:r>
          </w:p>
          <w:p w14:paraId="4A59CD96" w14:textId="15F689AD" w:rsidR="00BC61CF" w:rsidRPr="007575A2" w:rsidRDefault="003A3901" w:rsidP="00E004E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Lessons learned and preview of Day 2</w:t>
            </w:r>
          </w:p>
          <w:p w14:paraId="2F8ED0AF" w14:textId="16A94D1C" w:rsidR="00BC61CF" w:rsidRPr="007575A2" w:rsidRDefault="00BC61CF" w:rsidP="00E004E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Team photo</w:t>
            </w:r>
          </w:p>
          <w:p w14:paraId="096DE9A8" w14:textId="67F4762E" w:rsidR="003A3901" w:rsidRPr="007575A2" w:rsidRDefault="003A3901" w:rsidP="00E004E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</w:rPr>
              <w:t>Adjourn to Networking Event -- Georgia Boys in Frederick.</w:t>
            </w:r>
          </w:p>
        </w:tc>
      </w:tr>
    </w:tbl>
    <w:p w14:paraId="7EB8C571" w14:textId="77777777" w:rsidR="00485BF5" w:rsidRPr="00FA18B7" w:rsidRDefault="00485BF5" w:rsidP="00E004EF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</w:p>
    <w:p w14:paraId="477E8B9B" w14:textId="64F617D7" w:rsidR="00485BF5" w:rsidRDefault="00FA18B7" w:rsidP="00FA18B7">
      <w:pPr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See Next Page for Day 2</w:t>
      </w:r>
    </w:p>
    <w:p w14:paraId="6D5B9C83" w14:textId="418B2EF7" w:rsidR="0096760D" w:rsidRPr="0096760D" w:rsidRDefault="0096760D" w:rsidP="0096760D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  <w:r w:rsidRPr="0096760D">
        <w:rPr>
          <w:rFonts w:ascii="Calibri" w:eastAsia="Aptos" w:hAnsi="Calibri" w:cs="Calibri"/>
          <w:b/>
          <w:bCs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75EF0339" wp14:editId="16747BFE">
            <wp:extent cx="2152650" cy="905309"/>
            <wp:effectExtent l="0" t="0" r="0" b="9525"/>
            <wp:docPr id="21283462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00" cy="9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9265" w14:textId="77777777" w:rsidR="0047566B" w:rsidRPr="00FA18B7" w:rsidRDefault="0047566B" w:rsidP="00485BF5">
      <w:pPr>
        <w:spacing w:after="0" w:line="240" w:lineRule="auto"/>
        <w:jc w:val="center"/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</w:pPr>
    </w:p>
    <w:p w14:paraId="38BCD3BB" w14:textId="20E1D388" w:rsidR="00485BF5" w:rsidRPr="007575A2" w:rsidRDefault="007575A2" w:rsidP="0096760D">
      <w:pPr>
        <w:jc w:val="center"/>
        <w:rPr>
          <w:rFonts w:ascii="Calibri" w:eastAsia="Aptos" w:hAnsi="Calibri" w:cs="Calibri"/>
          <w:b/>
          <w:bCs/>
          <w:color w:val="0070C0"/>
          <w:sz w:val="28"/>
          <w:szCs w:val="28"/>
        </w:rPr>
      </w:pPr>
      <w:r w:rsidRPr="007575A2">
        <w:rPr>
          <w:rFonts w:ascii="Calibri" w:eastAsia="Aptos" w:hAnsi="Calibri" w:cs="Calibri"/>
          <w:b/>
          <w:bCs/>
          <w:color w:val="0070C0"/>
          <w:sz w:val="28"/>
          <w:szCs w:val="28"/>
        </w:rPr>
        <w:t>You’re Hired!</w:t>
      </w:r>
      <w:r>
        <w:rPr>
          <w:rFonts w:ascii="Calibri" w:eastAsia="Aptos" w:hAnsi="Calibri" w:cs="Calibri"/>
          <w:b/>
          <w:bCs/>
          <w:color w:val="0070C0"/>
          <w:sz w:val="28"/>
          <w:szCs w:val="28"/>
        </w:rPr>
        <w:t xml:space="preserve"> </w:t>
      </w:r>
      <w:r w:rsidR="000352A9">
        <w:rPr>
          <w:rFonts w:ascii="Calibri" w:eastAsia="Aptos" w:hAnsi="Calibri" w:cs="Calibri"/>
          <w:b/>
          <w:bCs/>
          <w:color w:val="0070C0"/>
          <w:sz w:val="28"/>
          <w:szCs w:val="28"/>
        </w:rPr>
        <w:t>–</w:t>
      </w:r>
      <w:r>
        <w:rPr>
          <w:rFonts w:ascii="Calibri" w:eastAsia="Aptos" w:hAnsi="Calibri" w:cs="Calibri"/>
          <w:b/>
          <w:bCs/>
          <w:color w:val="0070C0"/>
          <w:sz w:val="28"/>
          <w:szCs w:val="28"/>
        </w:rPr>
        <w:t xml:space="preserve"> </w:t>
      </w:r>
      <w:r w:rsidR="000352A9">
        <w:rPr>
          <w:rFonts w:ascii="Calibri" w:eastAsia="Aptos" w:hAnsi="Calibri" w:cs="Calibri"/>
          <w:b/>
          <w:bCs/>
          <w:color w:val="0070C0"/>
          <w:sz w:val="28"/>
          <w:szCs w:val="28"/>
        </w:rPr>
        <w:t xml:space="preserve">RMSAWWA </w:t>
      </w:r>
      <w:r w:rsidR="00485BF5" w:rsidRPr="007575A2">
        <w:rPr>
          <w:rFonts w:ascii="Calibri" w:eastAsia="Aptos" w:hAnsi="Calibri" w:cs="Calibri"/>
          <w:b/>
          <w:bCs/>
          <w:color w:val="0070C0"/>
          <w:sz w:val="28"/>
          <w:szCs w:val="28"/>
        </w:rPr>
        <w:t>Workforce Convening 3.</w:t>
      </w:r>
      <w:r>
        <w:rPr>
          <w:rFonts w:ascii="Calibri" w:eastAsia="Aptos" w:hAnsi="Calibri" w:cs="Calibri"/>
          <w:b/>
          <w:bCs/>
          <w:color w:val="0070C0"/>
          <w:sz w:val="28"/>
          <w:szCs w:val="28"/>
        </w:rPr>
        <w:t xml:space="preserve">0 </w:t>
      </w:r>
      <w:r w:rsidR="00485BF5" w:rsidRPr="007575A2">
        <w:rPr>
          <w:rFonts w:ascii="Calibri" w:eastAsia="Aptos" w:hAnsi="Calibri" w:cs="Calibri"/>
          <w:b/>
          <w:bCs/>
          <w:color w:val="0070C0"/>
          <w:sz w:val="28"/>
          <w:szCs w:val="28"/>
        </w:rPr>
        <w:t>– May 5-6, 2026</w:t>
      </w:r>
    </w:p>
    <w:p w14:paraId="2D1FC579" w14:textId="73256988" w:rsidR="00011CA0" w:rsidRDefault="003A3901" w:rsidP="00E004E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FA18B7">
        <w:rPr>
          <w:rFonts w:ascii="Calibri" w:hAnsi="Calibri" w:cs="Calibri"/>
          <w:b/>
          <w:bCs/>
          <w:sz w:val="22"/>
          <w:szCs w:val="22"/>
          <w:u w:val="single"/>
        </w:rPr>
        <w:t>Day</w:t>
      </w:r>
      <w:r w:rsidR="00011CA0" w:rsidRPr="00FA18B7">
        <w:rPr>
          <w:rFonts w:ascii="Calibri" w:hAnsi="Calibri" w:cs="Calibri"/>
          <w:b/>
          <w:bCs/>
          <w:sz w:val="22"/>
          <w:szCs w:val="22"/>
          <w:u w:val="single"/>
        </w:rPr>
        <w:t xml:space="preserve"> 2 –</w:t>
      </w:r>
      <w:r w:rsidR="00C72B55">
        <w:rPr>
          <w:rFonts w:ascii="Calibri" w:hAnsi="Calibri" w:cs="Calibri"/>
          <w:b/>
          <w:bCs/>
          <w:sz w:val="22"/>
          <w:szCs w:val="22"/>
          <w:u w:val="single"/>
        </w:rPr>
        <w:t xml:space="preserve"> Wednesday</w:t>
      </w:r>
      <w:r w:rsidR="00011CA0" w:rsidRPr="00FA18B7">
        <w:rPr>
          <w:rFonts w:ascii="Calibri" w:hAnsi="Calibri" w:cs="Calibri"/>
          <w:b/>
          <w:bCs/>
          <w:sz w:val="22"/>
          <w:szCs w:val="22"/>
          <w:u w:val="single"/>
        </w:rPr>
        <w:t>, May 6, 2026</w:t>
      </w:r>
    </w:p>
    <w:p w14:paraId="4B0987DE" w14:textId="77777777" w:rsidR="00FA18B7" w:rsidRPr="00FA18B7" w:rsidRDefault="00FA18B7" w:rsidP="00E004EF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800"/>
        <w:gridCol w:w="9540"/>
      </w:tblGrid>
      <w:tr w:rsidR="00B52977" w:rsidRPr="00FA18B7" w14:paraId="42FC63CB" w14:textId="77777777" w:rsidTr="00775B69">
        <w:tc>
          <w:tcPr>
            <w:tcW w:w="1800" w:type="dxa"/>
          </w:tcPr>
          <w:p w14:paraId="6B61613B" w14:textId="7777777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Time</w:t>
            </w:r>
          </w:p>
        </w:tc>
        <w:tc>
          <w:tcPr>
            <w:tcW w:w="9540" w:type="dxa"/>
          </w:tcPr>
          <w:p w14:paraId="11DC141D" w14:textId="7777777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Activities</w:t>
            </w:r>
          </w:p>
        </w:tc>
      </w:tr>
      <w:tr w:rsidR="00B52977" w:rsidRPr="00FA18B7" w14:paraId="40C8D930" w14:textId="77777777" w:rsidTr="00775B69">
        <w:tc>
          <w:tcPr>
            <w:tcW w:w="1800" w:type="dxa"/>
          </w:tcPr>
          <w:p w14:paraId="678D329E" w14:textId="7777777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7:30 to 8:30</w:t>
            </w:r>
          </w:p>
        </w:tc>
        <w:tc>
          <w:tcPr>
            <w:tcW w:w="9540" w:type="dxa"/>
          </w:tcPr>
          <w:p w14:paraId="2EDBC95E" w14:textId="77777777" w:rsidR="00B52977" w:rsidRPr="007575A2" w:rsidRDefault="00B52977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Registration/check in and breakfast</w:t>
            </w:r>
          </w:p>
        </w:tc>
      </w:tr>
      <w:tr w:rsidR="00B52977" w:rsidRPr="00FA18B7" w14:paraId="3FBE15F2" w14:textId="77777777" w:rsidTr="00775B69">
        <w:tc>
          <w:tcPr>
            <w:tcW w:w="1800" w:type="dxa"/>
          </w:tcPr>
          <w:p w14:paraId="7440EF8F" w14:textId="271CF5D2" w:rsidR="00B52977" w:rsidRPr="007575A2" w:rsidRDefault="003A3901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hAnsi="Calibri" w:cs="Calibri"/>
                <w:b/>
                <w:bCs/>
              </w:rPr>
              <w:t>8:30 to 8:45</w:t>
            </w:r>
          </w:p>
        </w:tc>
        <w:tc>
          <w:tcPr>
            <w:tcW w:w="9540" w:type="dxa"/>
          </w:tcPr>
          <w:p w14:paraId="1CA34C98" w14:textId="4FFE82F2" w:rsidR="00B52977" w:rsidRPr="007575A2" w:rsidRDefault="003A3901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>Welcome back – recap – preview/plan for Day 2</w:t>
            </w:r>
          </w:p>
        </w:tc>
      </w:tr>
      <w:tr w:rsidR="00B52977" w:rsidRPr="00FA18B7" w14:paraId="6CD57FBB" w14:textId="77777777" w:rsidTr="00775B69">
        <w:tc>
          <w:tcPr>
            <w:tcW w:w="1800" w:type="dxa"/>
          </w:tcPr>
          <w:p w14:paraId="7A5CBDA0" w14:textId="70ABD8DF" w:rsidR="00B52977" w:rsidRPr="007575A2" w:rsidRDefault="001A11F0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 xml:space="preserve">8:45 to </w:t>
            </w:r>
            <w:r w:rsidR="009F59B5"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9:45</w:t>
            </w:r>
          </w:p>
        </w:tc>
        <w:tc>
          <w:tcPr>
            <w:tcW w:w="9540" w:type="dxa"/>
          </w:tcPr>
          <w:p w14:paraId="69D39413" w14:textId="68FEB561" w:rsidR="001A11F0" w:rsidRPr="007575A2" w:rsidRDefault="0047566B" w:rsidP="00E004EF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>Focus on Recruiting and Hiring – Success Stories and Lessons Learned</w:t>
            </w:r>
          </w:p>
          <w:p w14:paraId="31AA9683" w14:textId="6236AC27" w:rsidR="001A11F0" w:rsidRPr="007575A2" w:rsidRDefault="00BA70FC" w:rsidP="00E004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David Irish, </w:t>
            </w:r>
            <w:r w:rsidR="0047566B" w:rsidRPr="007575A2">
              <w:rPr>
                <w:rFonts w:ascii="Calibri" w:hAnsi="Calibri" w:cs="Calibri"/>
                <w:b/>
                <w:bCs/>
              </w:rPr>
              <w:t>Southgate Water &amp; Sanitation Districts:</w:t>
            </w:r>
            <w:r w:rsidR="0047566B" w:rsidRPr="007575A2">
              <w:rPr>
                <w:rFonts w:ascii="Calibri" w:hAnsi="Calibri" w:cs="Calibri"/>
              </w:rPr>
              <w:t xml:space="preserve"> Revising and repurposing position to facilitate internal recruiting and promotion that resulted in both promotion/career path and improved service delivery. </w:t>
            </w:r>
          </w:p>
          <w:p w14:paraId="2DB35644" w14:textId="5EC346AA" w:rsidR="001A11F0" w:rsidRPr="007575A2" w:rsidRDefault="00BA70FC" w:rsidP="00E004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Angela Sims-Ceja, </w:t>
            </w:r>
            <w:r w:rsidR="0047566B" w:rsidRPr="007575A2">
              <w:rPr>
                <w:rFonts w:ascii="Calibri" w:hAnsi="Calibri" w:cs="Calibri"/>
                <w:b/>
                <w:bCs/>
              </w:rPr>
              <w:t>Aurora Water:</w:t>
            </w:r>
            <w:r w:rsidR="0047566B" w:rsidRPr="007575A2">
              <w:rPr>
                <w:rFonts w:ascii="Calibri" w:hAnsi="Calibri" w:cs="Calibri"/>
              </w:rPr>
              <w:t xml:space="preserve"> Building and </w:t>
            </w:r>
            <w:r w:rsidR="001A11F0" w:rsidRPr="007575A2">
              <w:rPr>
                <w:rFonts w:ascii="Calibri" w:hAnsi="Calibri" w:cs="Calibri"/>
              </w:rPr>
              <w:t xml:space="preserve">fostering a positive relationship between HR and hiring supervisors, </w:t>
            </w:r>
            <w:r w:rsidR="0047566B" w:rsidRPr="007575A2">
              <w:rPr>
                <w:rFonts w:ascii="Calibri" w:hAnsi="Calibri" w:cs="Calibri"/>
              </w:rPr>
              <w:t xml:space="preserve">including better job descriptions and better communications. </w:t>
            </w:r>
          </w:p>
          <w:p w14:paraId="13EA403B" w14:textId="7A16F87F" w:rsidR="009F59B5" w:rsidRPr="007575A2" w:rsidRDefault="0047566B" w:rsidP="00E004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Utility HR Professional (to be determined):</w:t>
            </w:r>
            <w:r w:rsidRPr="007575A2">
              <w:rPr>
                <w:rFonts w:ascii="Calibri" w:hAnsi="Calibri" w:cs="Calibri"/>
              </w:rPr>
              <w:t xml:space="preserve"> L</w:t>
            </w:r>
            <w:r w:rsidR="009F59B5" w:rsidRPr="007575A2">
              <w:rPr>
                <w:rFonts w:ascii="Calibri" w:hAnsi="Calibri" w:cs="Calibri"/>
              </w:rPr>
              <w:t>essons learned</w:t>
            </w:r>
            <w:r w:rsidRPr="007575A2">
              <w:rPr>
                <w:rFonts w:ascii="Calibri" w:hAnsi="Calibri" w:cs="Calibri"/>
              </w:rPr>
              <w:t xml:space="preserve">/do’s and don’ts of </w:t>
            </w:r>
            <w:r w:rsidR="009F59B5" w:rsidRPr="007575A2">
              <w:rPr>
                <w:rFonts w:ascii="Calibri" w:hAnsi="Calibri" w:cs="Calibri"/>
              </w:rPr>
              <w:t>interviewing</w:t>
            </w:r>
            <w:r w:rsidRPr="007575A2">
              <w:rPr>
                <w:rFonts w:ascii="Calibri" w:hAnsi="Calibri" w:cs="Calibri"/>
              </w:rPr>
              <w:t xml:space="preserve"> prospective employees</w:t>
            </w:r>
            <w:r w:rsidR="009F59B5" w:rsidRPr="007575A2">
              <w:rPr>
                <w:rFonts w:ascii="Calibri" w:hAnsi="Calibri" w:cs="Calibri"/>
              </w:rPr>
              <w:t>.</w:t>
            </w:r>
            <w:r w:rsidR="009F59B5" w:rsidRPr="007575A2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3FE6EFB5" w14:textId="6ECB1046" w:rsidR="003E44BA" w:rsidRPr="007575A2" w:rsidRDefault="002A4025" w:rsidP="00E004E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Patricia Lopez and Renuka Hiralal, Metro Water Recovery: </w:t>
            </w:r>
            <w:r w:rsidR="00B81EBF" w:rsidRPr="007575A2">
              <w:rPr>
                <w:rFonts w:ascii="Calibri" w:hAnsi="Calibri" w:cs="Calibri"/>
              </w:rPr>
              <w:t>Strategies and success stories from going out to meet potential candidates at organized</w:t>
            </w:r>
            <w:r w:rsidR="003E44BA" w:rsidRPr="007575A2">
              <w:rPr>
                <w:rFonts w:ascii="Calibri" w:hAnsi="Calibri" w:cs="Calibri"/>
              </w:rPr>
              <w:t xml:space="preserve"> career/job fairs</w:t>
            </w:r>
            <w:r w:rsidR="00B81EBF" w:rsidRPr="007575A2">
              <w:rPr>
                <w:rFonts w:ascii="Calibri" w:hAnsi="Calibri" w:cs="Calibri"/>
              </w:rPr>
              <w:t xml:space="preserve">. </w:t>
            </w:r>
          </w:p>
          <w:p w14:paraId="5A295768" w14:textId="7F0B13E8" w:rsidR="009F59B5" w:rsidRPr="007575A2" w:rsidRDefault="009F59B5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10-15 minutes of presentation – followed by Q&amp;A for each and the whole group</w:t>
            </w:r>
            <w:r w:rsidR="00A83D5E" w:rsidRPr="007575A2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33FF8672" w14:textId="63A640E0" w:rsidR="002A4025" w:rsidRPr="007575A2" w:rsidRDefault="002A4025" w:rsidP="00E004E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2977" w:rsidRPr="00FA18B7" w14:paraId="6E53A5FA" w14:textId="77777777" w:rsidTr="00775B69">
        <w:tc>
          <w:tcPr>
            <w:tcW w:w="1800" w:type="dxa"/>
          </w:tcPr>
          <w:p w14:paraId="55920B3D" w14:textId="77AB88FD" w:rsidR="00B52977" w:rsidRPr="007575A2" w:rsidRDefault="009F59B5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9:45 to 10:30</w:t>
            </w:r>
          </w:p>
        </w:tc>
        <w:tc>
          <w:tcPr>
            <w:tcW w:w="9540" w:type="dxa"/>
          </w:tcPr>
          <w:p w14:paraId="3BB2C46A" w14:textId="3B2D6CB7" w:rsidR="00183E18" w:rsidRPr="007575A2" w:rsidRDefault="00A83D5E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Panel of recently hired employees</w:t>
            </w:r>
            <w:r w:rsidR="00951C22"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 xml:space="preserve"> – short presentations with facilitated Q&amp;A</w:t>
            </w:r>
          </w:p>
          <w:p w14:paraId="7506238A" w14:textId="382A161E" w:rsidR="00B81EBF" w:rsidRPr="007575A2" w:rsidRDefault="00B81EBF" w:rsidP="00E004EF">
            <w:pPr>
              <w:pStyle w:val="ListParagraph"/>
              <w:numPr>
                <w:ilvl w:val="0"/>
                <w:numId w:val="27"/>
              </w:numPr>
              <w:rPr>
                <w:rFonts w:ascii="Calibri" w:eastAsia="Aptos" w:hAnsi="Calibri" w:cs="Calibri"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color w:val="000000" w:themeColor="text1"/>
              </w:rPr>
              <w:t xml:space="preserve">Brand new entry-level operations professional </w:t>
            </w:r>
          </w:p>
          <w:p w14:paraId="62EAF719" w14:textId="3C4ACB1E" w:rsidR="00B81EBF" w:rsidRPr="007575A2" w:rsidRDefault="00B81EBF" w:rsidP="00B81EBF">
            <w:pPr>
              <w:pStyle w:val="ListParagraph"/>
              <w:numPr>
                <w:ilvl w:val="0"/>
                <w:numId w:val="27"/>
              </w:numPr>
              <w:rPr>
                <w:rFonts w:ascii="Calibri" w:eastAsia="Aptos" w:hAnsi="Calibri" w:cs="Calibri"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color w:val="000000" w:themeColor="text1"/>
              </w:rPr>
              <w:t>Brand new engineer with traditional college education</w:t>
            </w:r>
            <w:r w:rsidR="008844EE" w:rsidRPr="007575A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351C1716" w14:textId="1C5F00F6" w:rsidR="00B81EBF" w:rsidRPr="007575A2" w:rsidRDefault="00B81EBF" w:rsidP="00B81EBF">
            <w:pPr>
              <w:pStyle w:val="ListParagraph"/>
              <w:numPr>
                <w:ilvl w:val="0"/>
                <w:numId w:val="27"/>
              </w:numPr>
              <w:rPr>
                <w:rFonts w:ascii="Calibri" w:eastAsia="Aptos" w:hAnsi="Calibri" w:cs="Calibri"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color w:val="000000" w:themeColor="text1"/>
              </w:rPr>
              <w:t>Brand new non-technical/operations professional in a customer service, communications, human resources, or finance role</w:t>
            </w:r>
            <w:r w:rsidR="008844EE" w:rsidRPr="007575A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5EC608FC" w14:textId="4C9ED809" w:rsidR="002A4025" w:rsidRPr="0096760D" w:rsidRDefault="00B81EBF" w:rsidP="0096760D">
            <w:pPr>
              <w:pStyle w:val="ListParagraph"/>
              <w:numPr>
                <w:ilvl w:val="0"/>
                <w:numId w:val="27"/>
              </w:numPr>
              <w:rPr>
                <w:rFonts w:ascii="Calibri" w:eastAsia="Aptos" w:hAnsi="Calibri" w:cs="Calibri"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color w:val="000000" w:themeColor="text1"/>
              </w:rPr>
              <w:t>Experienced operations professional making a career advancement/new role</w:t>
            </w:r>
            <w:r w:rsidR="008844EE" w:rsidRPr="007575A2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</w:tc>
      </w:tr>
      <w:tr w:rsidR="00B52977" w:rsidRPr="00FA18B7" w14:paraId="09C3BA1A" w14:textId="77777777" w:rsidTr="00775B69">
        <w:tc>
          <w:tcPr>
            <w:tcW w:w="1800" w:type="dxa"/>
          </w:tcPr>
          <w:p w14:paraId="6D4C569B" w14:textId="3A27FA96" w:rsidR="00B52977" w:rsidRPr="007575A2" w:rsidRDefault="007E4E66" w:rsidP="00E004EF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10:30 to 10:45</w:t>
            </w:r>
          </w:p>
        </w:tc>
        <w:tc>
          <w:tcPr>
            <w:tcW w:w="9540" w:type="dxa"/>
          </w:tcPr>
          <w:p w14:paraId="7BC32DDF" w14:textId="6D521627" w:rsidR="00B52977" w:rsidRPr="007575A2" w:rsidRDefault="007E4E66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B52977" w:rsidRPr="00FA18B7" w14:paraId="0861BD4E" w14:textId="77777777" w:rsidTr="00775B69">
        <w:tc>
          <w:tcPr>
            <w:tcW w:w="1800" w:type="dxa"/>
          </w:tcPr>
          <w:p w14:paraId="34C7351D" w14:textId="0F64D57D" w:rsidR="00B52977" w:rsidRPr="007575A2" w:rsidRDefault="007E4E66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10:45 to 11:30</w:t>
            </w:r>
          </w:p>
        </w:tc>
        <w:tc>
          <w:tcPr>
            <w:tcW w:w="9540" w:type="dxa"/>
          </w:tcPr>
          <w:p w14:paraId="537CFF1A" w14:textId="6349B14C" w:rsidR="00A67B44" w:rsidRPr="007575A2" w:rsidRDefault="008844EE" w:rsidP="00A67B44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Current market trends </w:t>
            </w:r>
            <w:r w:rsidR="007575A2">
              <w:rPr>
                <w:rFonts w:ascii="Calibri" w:hAnsi="Calibri" w:cs="Calibri"/>
                <w:b/>
                <w:bCs/>
              </w:rPr>
              <w:t xml:space="preserve">in the </w:t>
            </w:r>
            <w:r w:rsidRPr="007575A2">
              <w:rPr>
                <w:rFonts w:ascii="Calibri" w:hAnsi="Calibri" w:cs="Calibri"/>
                <w:b/>
                <w:bCs/>
              </w:rPr>
              <w:t>water sector</w:t>
            </w:r>
            <w:r w:rsidR="007575A2">
              <w:rPr>
                <w:rFonts w:ascii="Calibri" w:hAnsi="Calibri" w:cs="Calibri"/>
                <w:b/>
                <w:bCs/>
              </w:rPr>
              <w:t xml:space="preserve"> (and others)</w:t>
            </w:r>
            <w:r w:rsidR="00A67B44" w:rsidRPr="007575A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94D5FD1" w14:textId="3A877818" w:rsidR="002A4025" w:rsidRPr="007575A2" w:rsidRDefault="00A67B44" w:rsidP="00A67B44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color w:val="000000" w:themeColor="text1"/>
              </w:rPr>
              <w:t>Kelsey Klaus</w:t>
            </w:r>
            <w:r w:rsidRPr="007575A2">
              <w:rPr>
                <w:rFonts w:ascii="Calibri" w:hAnsi="Calibri" w:cs="Calibri"/>
              </w:rPr>
              <w:t xml:space="preserve"> -- </w:t>
            </w:r>
            <w:r w:rsidRPr="007575A2">
              <w:rPr>
                <w:rFonts w:ascii="Calibri" w:hAnsi="Calibri" w:cs="Calibri"/>
                <w:color w:val="000000" w:themeColor="text1"/>
              </w:rPr>
              <w:t>Arapahoe/Douglas County Work Center</w:t>
            </w:r>
          </w:p>
        </w:tc>
      </w:tr>
      <w:tr w:rsidR="00B52977" w:rsidRPr="00FA18B7" w14:paraId="0BFF8CC5" w14:textId="77777777" w:rsidTr="00775B69">
        <w:tc>
          <w:tcPr>
            <w:tcW w:w="1800" w:type="dxa"/>
          </w:tcPr>
          <w:p w14:paraId="28A80DCA" w14:textId="4F0155CC" w:rsidR="00B52977" w:rsidRPr="007575A2" w:rsidRDefault="007E4E66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11:30 to 12:15</w:t>
            </w:r>
          </w:p>
        </w:tc>
        <w:tc>
          <w:tcPr>
            <w:tcW w:w="9540" w:type="dxa"/>
          </w:tcPr>
          <w:p w14:paraId="5225B78D" w14:textId="163CDDFF" w:rsidR="00B52977" w:rsidRPr="007575A2" w:rsidRDefault="007E4E66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Lunch</w:t>
            </w:r>
            <w:r w:rsidR="00BC61CF" w:rsidRPr="007575A2">
              <w:rPr>
                <w:rFonts w:ascii="Calibri" w:hAnsi="Calibri" w:cs="Calibri"/>
                <w:b/>
                <w:bCs/>
              </w:rPr>
              <w:t xml:space="preserve"> (including team photo)</w:t>
            </w:r>
          </w:p>
        </w:tc>
      </w:tr>
      <w:tr w:rsidR="00B52977" w:rsidRPr="00FA18B7" w14:paraId="1CE9F75A" w14:textId="77777777" w:rsidTr="00775B69">
        <w:tc>
          <w:tcPr>
            <w:tcW w:w="1800" w:type="dxa"/>
          </w:tcPr>
          <w:p w14:paraId="65C80E4C" w14:textId="2D1A6E1F" w:rsidR="00B52977" w:rsidRPr="007575A2" w:rsidRDefault="007E4E66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12:15 to </w:t>
            </w:r>
            <w:r w:rsidR="00183E18" w:rsidRPr="007575A2">
              <w:rPr>
                <w:rFonts w:ascii="Calibri" w:hAnsi="Calibri" w:cs="Calibri"/>
                <w:b/>
                <w:bCs/>
              </w:rPr>
              <w:t>1:</w:t>
            </w:r>
            <w:r w:rsidR="00FA18B7" w:rsidRPr="007575A2">
              <w:rPr>
                <w:rFonts w:ascii="Calibri" w:hAnsi="Calibri" w:cs="Calibri"/>
                <w:b/>
                <w:bCs/>
              </w:rPr>
              <w:t>45</w:t>
            </w:r>
          </w:p>
        </w:tc>
        <w:tc>
          <w:tcPr>
            <w:tcW w:w="9540" w:type="dxa"/>
          </w:tcPr>
          <w:p w14:paraId="46D9644F" w14:textId="668EFC5D" w:rsidR="001A4816" w:rsidRPr="0096760D" w:rsidRDefault="008844EE" w:rsidP="0096760D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 xml:space="preserve">Small Group Work Session – Identification of Opportunities to Support and/or Modify the Existing Work Plan for </w:t>
            </w:r>
            <w:r w:rsidR="0083263C"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 xml:space="preserve">the RMSAWWA </w:t>
            </w:r>
            <w:r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Sustainable Workforce Committee</w:t>
            </w:r>
            <w:r w:rsidR="0083263C" w:rsidRPr="007575A2">
              <w:rPr>
                <w:rFonts w:ascii="Calibri" w:eastAsia="Aptos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B52977" w:rsidRPr="00FA18B7" w14:paraId="2B91FE9C" w14:textId="77777777" w:rsidTr="00775B69">
        <w:tc>
          <w:tcPr>
            <w:tcW w:w="1800" w:type="dxa"/>
          </w:tcPr>
          <w:p w14:paraId="56C30A91" w14:textId="673624AE" w:rsidR="00B52977" w:rsidRPr="007575A2" w:rsidRDefault="00C36DE8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1:</w:t>
            </w:r>
            <w:r w:rsidR="00FA18B7" w:rsidRPr="007575A2">
              <w:rPr>
                <w:rFonts w:ascii="Calibri" w:hAnsi="Calibri" w:cs="Calibri"/>
                <w:b/>
                <w:bCs/>
              </w:rPr>
              <w:t>45</w:t>
            </w:r>
            <w:r w:rsidRPr="007575A2">
              <w:rPr>
                <w:rFonts w:ascii="Calibri" w:hAnsi="Calibri" w:cs="Calibri"/>
                <w:b/>
                <w:bCs/>
              </w:rPr>
              <w:t xml:space="preserve"> to 2:</w:t>
            </w:r>
            <w:r w:rsidR="00FA18B7" w:rsidRPr="007575A2">
              <w:rPr>
                <w:rFonts w:ascii="Calibri" w:hAnsi="Calibri" w:cs="Calibri"/>
                <w:b/>
                <w:bCs/>
              </w:rPr>
              <w:t>00</w:t>
            </w:r>
          </w:p>
        </w:tc>
        <w:tc>
          <w:tcPr>
            <w:tcW w:w="9540" w:type="dxa"/>
          </w:tcPr>
          <w:p w14:paraId="13793279" w14:textId="0DDAEDBB" w:rsidR="00C36DE8" w:rsidRPr="007575A2" w:rsidRDefault="00FA18B7" w:rsidP="00FA18B7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Break</w:t>
            </w:r>
            <w:r w:rsidR="00C36DE8" w:rsidRPr="007575A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52977" w:rsidRPr="00FA18B7" w14:paraId="57CB7E89" w14:textId="77777777" w:rsidTr="00775B69">
        <w:tc>
          <w:tcPr>
            <w:tcW w:w="1800" w:type="dxa"/>
          </w:tcPr>
          <w:p w14:paraId="1AE1786C" w14:textId="60B35B3A" w:rsidR="00B52977" w:rsidRPr="007575A2" w:rsidRDefault="00C36DE8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2:</w:t>
            </w:r>
            <w:r w:rsidR="00FA18B7" w:rsidRPr="007575A2">
              <w:rPr>
                <w:rFonts w:ascii="Calibri" w:hAnsi="Calibri" w:cs="Calibri"/>
                <w:b/>
                <w:bCs/>
              </w:rPr>
              <w:t>00</w:t>
            </w:r>
            <w:r w:rsidRPr="007575A2">
              <w:rPr>
                <w:rFonts w:ascii="Calibri" w:hAnsi="Calibri" w:cs="Calibri"/>
                <w:b/>
                <w:bCs/>
              </w:rPr>
              <w:t xml:space="preserve"> to 3:</w:t>
            </w:r>
            <w:r w:rsidR="00FA18B7" w:rsidRPr="007575A2">
              <w:rPr>
                <w:rFonts w:ascii="Calibri" w:hAnsi="Calibri" w:cs="Calibri"/>
                <w:b/>
                <w:bCs/>
              </w:rPr>
              <w:t>3</w:t>
            </w:r>
            <w:r w:rsidRPr="007575A2"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40" w:type="dxa"/>
          </w:tcPr>
          <w:p w14:paraId="3F950F3F" w14:textId="0198BA7B" w:rsidR="00C36DE8" w:rsidRPr="007575A2" w:rsidRDefault="0083263C" w:rsidP="002A4025">
            <w:p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Development </w:t>
            </w:r>
            <w:r w:rsidR="002A4025" w:rsidRPr="007575A2">
              <w:rPr>
                <w:rFonts w:ascii="Calibri" w:hAnsi="Calibri" w:cs="Calibri"/>
                <w:b/>
                <w:bCs/>
              </w:rPr>
              <w:t xml:space="preserve">and Presentation of </w:t>
            </w:r>
            <w:r w:rsidR="00C36DE8" w:rsidRPr="007575A2">
              <w:rPr>
                <w:rFonts w:ascii="Calibri" w:hAnsi="Calibri" w:cs="Calibri"/>
                <w:b/>
                <w:bCs/>
              </w:rPr>
              <w:t>Individual Action Plan</w:t>
            </w:r>
            <w:r w:rsidR="00FA18B7" w:rsidRPr="007575A2">
              <w:rPr>
                <w:rFonts w:ascii="Calibri" w:hAnsi="Calibri" w:cs="Calibri"/>
                <w:b/>
                <w:bCs/>
              </w:rPr>
              <w:t>s</w:t>
            </w:r>
            <w:r w:rsidR="002A4025" w:rsidRPr="007575A2">
              <w:rPr>
                <w:rFonts w:ascii="Calibri" w:hAnsi="Calibri" w:cs="Calibri"/>
                <w:b/>
                <w:bCs/>
              </w:rPr>
              <w:t xml:space="preserve"> – identifying items to work on in </w:t>
            </w:r>
            <w:r w:rsidR="00FA18B7" w:rsidRPr="007575A2">
              <w:rPr>
                <w:rFonts w:ascii="Calibri" w:hAnsi="Calibri" w:cs="Calibri"/>
              </w:rPr>
              <w:t>1 or 2 weeks, 1 or 2 months, 1 or 2 years</w:t>
            </w:r>
          </w:p>
          <w:p w14:paraId="56D5813A" w14:textId="734146E8" w:rsidR="00C36DE8" w:rsidRPr="007575A2" w:rsidRDefault="00C36DE8" w:rsidP="002A402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52977" w:rsidRPr="00FA18B7" w14:paraId="6CD17863" w14:textId="77777777" w:rsidTr="00775B69">
        <w:tc>
          <w:tcPr>
            <w:tcW w:w="1800" w:type="dxa"/>
          </w:tcPr>
          <w:p w14:paraId="12F50331" w14:textId="1CCF978A" w:rsidR="00B52977" w:rsidRPr="007575A2" w:rsidRDefault="00BC61CF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3:30 to 4:00</w:t>
            </w:r>
          </w:p>
        </w:tc>
        <w:tc>
          <w:tcPr>
            <w:tcW w:w="9540" w:type="dxa"/>
          </w:tcPr>
          <w:p w14:paraId="38EBA8BF" w14:textId="77777777" w:rsidR="00B52977" w:rsidRPr="007575A2" w:rsidRDefault="00C36DE8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Wrap up and close</w:t>
            </w:r>
          </w:p>
          <w:p w14:paraId="2D881491" w14:textId="77777777" w:rsidR="00C36DE8" w:rsidRPr="007575A2" w:rsidRDefault="00C36DE8" w:rsidP="00E004EF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Recap of what we did and learned</w:t>
            </w:r>
          </w:p>
          <w:p w14:paraId="77164D9C" w14:textId="77777777" w:rsidR="00C36DE8" w:rsidRPr="007575A2" w:rsidRDefault="00C36DE8" w:rsidP="00951C22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Reminder on Sustainable Workforce Committee, RMWC in Keystone</w:t>
            </w:r>
          </w:p>
          <w:p w14:paraId="5C881D1B" w14:textId="7463787D" w:rsidR="002A4025" w:rsidRPr="0096760D" w:rsidRDefault="00FA18B7" w:rsidP="0096760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7575A2">
              <w:rPr>
                <w:rFonts w:ascii="Calibri" w:hAnsi="Calibri" w:cs="Calibri"/>
              </w:rPr>
              <w:t>Team Photo</w:t>
            </w:r>
          </w:p>
        </w:tc>
      </w:tr>
      <w:tr w:rsidR="00B52977" w:rsidRPr="00FA18B7" w14:paraId="3C48CF34" w14:textId="77777777" w:rsidTr="00775B69">
        <w:tc>
          <w:tcPr>
            <w:tcW w:w="1800" w:type="dxa"/>
          </w:tcPr>
          <w:p w14:paraId="3B04572A" w14:textId="78488F72" w:rsidR="00B52977" w:rsidRPr="007575A2" w:rsidRDefault="00BC61CF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>4:00</w:t>
            </w:r>
          </w:p>
        </w:tc>
        <w:tc>
          <w:tcPr>
            <w:tcW w:w="9540" w:type="dxa"/>
          </w:tcPr>
          <w:p w14:paraId="3090C0FF" w14:textId="75E26C39" w:rsidR="00B52977" w:rsidRPr="007575A2" w:rsidRDefault="00BC61CF" w:rsidP="00E004EF">
            <w:pPr>
              <w:rPr>
                <w:rFonts w:ascii="Calibri" w:hAnsi="Calibri" w:cs="Calibri"/>
                <w:b/>
                <w:bCs/>
              </w:rPr>
            </w:pPr>
            <w:r w:rsidRPr="007575A2">
              <w:rPr>
                <w:rFonts w:ascii="Calibri" w:hAnsi="Calibri" w:cs="Calibri"/>
                <w:b/>
                <w:bCs/>
              </w:rPr>
              <w:t xml:space="preserve">Adjourn to recruit and hire some great people! </w:t>
            </w:r>
          </w:p>
        </w:tc>
      </w:tr>
    </w:tbl>
    <w:p w14:paraId="2A83EB83" w14:textId="77777777" w:rsidR="00E57ADE" w:rsidRPr="00011CA0" w:rsidRDefault="00E57ADE" w:rsidP="00E004EF">
      <w:pPr>
        <w:spacing w:after="0" w:line="240" w:lineRule="auto"/>
        <w:rPr>
          <w:b/>
          <w:bCs/>
        </w:rPr>
      </w:pPr>
    </w:p>
    <w:sectPr w:rsidR="00E57ADE" w:rsidRPr="00011CA0" w:rsidSect="001A142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6053" w14:textId="77777777" w:rsidR="000818C1" w:rsidRDefault="000818C1" w:rsidP="00C36DE8">
      <w:pPr>
        <w:spacing w:after="0" w:line="240" w:lineRule="auto"/>
      </w:pPr>
      <w:r>
        <w:separator/>
      </w:r>
    </w:p>
  </w:endnote>
  <w:endnote w:type="continuationSeparator" w:id="0">
    <w:p w14:paraId="47F22967" w14:textId="77777777" w:rsidR="000818C1" w:rsidRDefault="000818C1" w:rsidP="00C3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17C9" w14:textId="0F066F70" w:rsidR="00C36DE8" w:rsidRDefault="00C36DE8">
    <w:pPr>
      <w:pStyle w:val="Footer"/>
    </w:pPr>
    <w:r w:rsidRPr="001D0EF7">
      <w:rPr>
        <w:b/>
        <w:bCs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D998E" wp14:editId="7C98A0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F8A593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="001D0EF7">
      <w:rPr>
        <w:b/>
        <w:bCs/>
        <w:color w:val="156082" w:themeColor="accent1"/>
      </w:rPr>
      <w:t xml:space="preserve"> </w:t>
    </w:r>
    <w:r w:rsidRPr="00C36DE8">
      <w:rPr>
        <w:b/>
        <w:bCs/>
        <w:color w:val="156082" w:themeColor="accent1"/>
      </w:rPr>
      <w:t xml:space="preserve">Agenda for </w:t>
    </w:r>
    <w:r w:rsidR="001D0EF7">
      <w:rPr>
        <w:b/>
        <w:bCs/>
        <w:color w:val="156082" w:themeColor="accent1"/>
      </w:rPr>
      <w:t xml:space="preserve">Workforce </w:t>
    </w:r>
    <w:r w:rsidRPr="00C36DE8">
      <w:rPr>
        <w:b/>
        <w:bCs/>
        <w:color w:val="156082" w:themeColor="accent1"/>
      </w:rPr>
      <w:t>Convening 3.0 –</w:t>
    </w:r>
    <w:r w:rsidR="00951C22">
      <w:rPr>
        <w:b/>
        <w:bCs/>
        <w:color w:val="156082" w:themeColor="accent1"/>
      </w:rPr>
      <w:t xml:space="preserve"> </w:t>
    </w:r>
    <w:r w:rsidR="007C22EF">
      <w:rPr>
        <w:b/>
        <w:bCs/>
        <w:color w:val="156082" w:themeColor="accent1"/>
      </w:rPr>
      <w:t xml:space="preserve">“You’re Hired!” -- </w:t>
    </w:r>
    <w:r w:rsidR="00951C22">
      <w:rPr>
        <w:b/>
        <w:bCs/>
        <w:color w:val="156082" w:themeColor="accent1"/>
      </w:rPr>
      <w:t>May 5-6</w:t>
    </w:r>
    <w:r w:rsidRPr="00C36DE8">
      <w:rPr>
        <w:b/>
        <w:bCs/>
        <w:color w:val="156082" w:themeColor="accent1"/>
      </w:rPr>
      <w:t xml:space="preserve">, 2026 </w:t>
    </w:r>
    <w:r>
      <w:rPr>
        <w:color w:val="156082" w:themeColor="accent1"/>
      </w:rPr>
      <w:t xml:space="preserve">                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F210" w14:textId="77777777" w:rsidR="000818C1" w:rsidRDefault="000818C1" w:rsidP="00C36DE8">
      <w:pPr>
        <w:spacing w:after="0" w:line="240" w:lineRule="auto"/>
      </w:pPr>
      <w:r>
        <w:separator/>
      </w:r>
    </w:p>
  </w:footnote>
  <w:footnote w:type="continuationSeparator" w:id="0">
    <w:p w14:paraId="6CC12B3B" w14:textId="77777777" w:rsidR="000818C1" w:rsidRDefault="000818C1" w:rsidP="00C3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36"/>
    <w:multiLevelType w:val="hybridMultilevel"/>
    <w:tmpl w:val="C46E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8DE"/>
    <w:multiLevelType w:val="hybridMultilevel"/>
    <w:tmpl w:val="B784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673"/>
    <w:multiLevelType w:val="hybridMultilevel"/>
    <w:tmpl w:val="9386E05A"/>
    <w:lvl w:ilvl="0" w:tplc="FF727D5C">
      <w:start w:val="10"/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1F7394"/>
    <w:multiLevelType w:val="hybridMultilevel"/>
    <w:tmpl w:val="4332665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9714C81"/>
    <w:multiLevelType w:val="hybridMultilevel"/>
    <w:tmpl w:val="74A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8CB"/>
    <w:multiLevelType w:val="hybridMultilevel"/>
    <w:tmpl w:val="56F8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AD5F"/>
    <w:multiLevelType w:val="hybridMultilevel"/>
    <w:tmpl w:val="D1E4D2DE"/>
    <w:lvl w:ilvl="0" w:tplc="21621BAE">
      <w:start w:val="1"/>
      <w:numFmt w:val="decimal"/>
      <w:lvlText w:val="%1."/>
      <w:lvlJc w:val="left"/>
      <w:pPr>
        <w:ind w:left="720" w:hanging="360"/>
      </w:pPr>
    </w:lvl>
    <w:lvl w:ilvl="1" w:tplc="44C803A4">
      <w:start w:val="1"/>
      <w:numFmt w:val="lowerLetter"/>
      <w:lvlText w:val="%2."/>
      <w:lvlJc w:val="left"/>
      <w:pPr>
        <w:ind w:left="1440" w:hanging="360"/>
      </w:pPr>
    </w:lvl>
    <w:lvl w:ilvl="2" w:tplc="11381880">
      <w:start w:val="1"/>
      <w:numFmt w:val="lowerRoman"/>
      <w:lvlText w:val="%3."/>
      <w:lvlJc w:val="right"/>
      <w:pPr>
        <w:ind w:left="2160" w:hanging="180"/>
      </w:pPr>
    </w:lvl>
    <w:lvl w:ilvl="3" w:tplc="6D943102">
      <w:start w:val="1"/>
      <w:numFmt w:val="decimal"/>
      <w:lvlText w:val="%4."/>
      <w:lvlJc w:val="left"/>
      <w:pPr>
        <w:ind w:left="2880" w:hanging="360"/>
      </w:pPr>
    </w:lvl>
    <w:lvl w:ilvl="4" w:tplc="6DACEA1C">
      <w:start w:val="1"/>
      <w:numFmt w:val="lowerLetter"/>
      <w:lvlText w:val="%5."/>
      <w:lvlJc w:val="left"/>
      <w:pPr>
        <w:ind w:left="3600" w:hanging="360"/>
      </w:pPr>
    </w:lvl>
    <w:lvl w:ilvl="5" w:tplc="DFF8E372">
      <w:start w:val="1"/>
      <w:numFmt w:val="lowerRoman"/>
      <w:lvlText w:val="%6."/>
      <w:lvlJc w:val="right"/>
      <w:pPr>
        <w:ind w:left="4320" w:hanging="180"/>
      </w:pPr>
    </w:lvl>
    <w:lvl w:ilvl="6" w:tplc="344E1FEA">
      <w:start w:val="1"/>
      <w:numFmt w:val="decimal"/>
      <w:lvlText w:val="%7."/>
      <w:lvlJc w:val="left"/>
      <w:pPr>
        <w:ind w:left="5040" w:hanging="360"/>
      </w:pPr>
    </w:lvl>
    <w:lvl w:ilvl="7" w:tplc="DC12538C">
      <w:start w:val="1"/>
      <w:numFmt w:val="lowerLetter"/>
      <w:lvlText w:val="%8."/>
      <w:lvlJc w:val="left"/>
      <w:pPr>
        <w:ind w:left="5760" w:hanging="360"/>
      </w:pPr>
    </w:lvl>
    <w:lvl w:ilvl="8" w:tplc="A2123F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82B36"/>
    <w:multiLevelType w:val="hybridMultilevel"/>
    <w:tmpl w:val="FDB2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A2C92"/>
    <w:multiLevelType w:val="hybridMultilevel"/>
    <w:tmpl w:val="3498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13F1"/>
    <w:multiLevelType w:val="hybridMultilevel"/>
    <w:tmpl w:val="1FDEFB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5323819"/>
    <w:multiLevelType w:val="hybridMultilevel"/>
    <w:tmpl w:val="D0E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64637"/>
    <w:multiLevelType w:val="hybridMultilevel"/>
    <w:tmpl w:val="DFF6778C"/>
    <w:lvl w:ilvl="0" w:tplc="A2808E58">
      <w:numFmt w:val="bullet"/>
      <w:lvlText w:val="–"/>
      <w:lvlJc w:val="left"/>
      <w:pPr>
        <w:ind w:left="473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09C0397"/>
    <w:multiLevelType w:val="hybridMultilevel"/>
    <w:tmpl w:val="EF2884CA"/>
    <w:lvl w:ilvl="0" w:tplc="A2808E58">
      <w:numFmt w:val="bullet"/>
      <w:lvlText w:val="–"/>
      <w:lvlJc w:val="left"/>
      <w:pPr>
        <w:ind w:left="257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C45EA"/>
    <w:multiLevelType w:val="hybridMultilevel"/>
    <w:tmpl w:val="D1E4D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3917"/>
    <w:multiLevelType w:val="hybridMultilevel"/>
    <w:tmpl w:val="BAB2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5996"/>
    <w:multiLevelType w:val="hybridMultilevel"/>
    <w:tmpl w:val="0B26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7273C"/>
    <w:multiLevelType w:val="hybridMultilevel"/>
    <w:tmpl w:val="9260E220"/>
    <w:lvl w:ilvl="0" w:tplc="FF727D5C">
      <w:start w:val="10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FB66E1F"/>
    <w:multiLevelType w:val="hybridMultilevel"/>
    <w:tmpl w:val="B1FC9C04"/>
    <w:lvl w:ilvl="0" w:tplc="A2808E58">
      <w:numFmt w:val="bullet"/>
      <w:lvlText w:val="–"/>
      <w:lvlJc w:val="left"/>
      <w:pPr>
        <w:ind w:left="257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6398F"/>
    <w:multiLevelType w:val="hybridMultilevel"/>
    <w:tmpl w:val="C60C4EB2"/>
    <w:lvl w:ilvl="0" w:tplc="A2808E58">
      <w:numFmt w:val="bullet"/>
      <w:lvlText w:val="–"/>
      <w:lvlJc w:val="left"/>
      <w:pPr>
        <w:ind w:left="257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E3714"/>
    <w:multiLevelType w:val="hybridMultilevel"/>
    <w:tmpl w:val="445AA088"/>
    <w:lvl w:ilvl="0" w:tplc="A2808E58">
      <w:numFmt w:val="bullet"/>
      <w:lvlText w:val="–"/>
      <w:lvlJc w:val="left"/>
      <w:pPr>
        <w:ind w:left="257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20" w15:restartNumberingAfterBreak="0">
    <w:nsid w:val="4F5F2733"/>
    <w:multiLevelType w:val="hybridMultilevel"/>
    <w:tmpl w:val="F9D4E46C"/>
    <w:lvl w:ilvl="0" w:tplc="A2808E58">
      <w:numFmt w:val="bullet"/>
      <w:lvlText w:val="–"/>
      <w:lvlJc w:val="left"/>
      <w:pPr>
        <w:ind w:left="257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4317"/>
    <w:multiLevelType w:val="hybridMultilevel"/>
    <w:tmpl w:val="EA9A962C"/>
    <w:lvl w:ilvl="0" w:tplc="89FAA888">
      <w:numFmt w:val="bullet"/>
      <w:lvlText w:val="–"/>
      <w:lvlJc w:val="left"/>
      <w:pPr>
        <w:ind w:left="41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54AE5B81"/>
    <w:multiLevelType w:val="hybridMultilevel"/>
    <w:tmpl w:val="D1E4D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81958"/>
    <w:multiLevelType w:val="hybridMultilevel"/>
    <w:tmpl w:val="D15E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43BDD"/>
    <w:multiLevelType w:val="hybridMultilevel"/>
    <w:tmpl w:val="30EEA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120D"/>
    <w:multiLevelType w:val="hybridMultilevel"/>
    <w:tmpl w:val="41FE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7115"/>
    <w:multiLevelType w:val="hybridMultilevel"/>
    <w:tmpl w:val="9D44A1F0"/>
    <w:lvl w:ilvl="0" w:tplc="F1283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46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0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C4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85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81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E7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2E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7143C"/>
    <w:multiLevelType w:val="hybridMultilevel"/>
    <w:tmpl w:val="C86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C211C"/>
    <w:multiLevelType w:val="hybridMultilevel"/>
    <w:tmpl w:val="DFBE0C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66A0038"/>
    <w:multiLevelType w:val="hybridMultilevel"/>
    <w:tmpl w:val="3D2E69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A10798A"/>
    <w:multiLevelType w:val="hybridMultilevel"/>
    <w:tmpl w:val="F272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475FF"/>
    <w:multiLevelType w:val="hybridMultilevel"/>
    <w:tmpl w:val="F7D2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7164">
    <w:abstractNumId w:val="26"/>
  </w:num>
  <w:num w:numId="2" w16cid:durableId="1264148846">
    <w:abstractNumId w:val="6"/>
  </w:num>
  <w:num w:numId="3" w16cid:durableId="1792623286">
    <w:abstractNumId w:val="1"/>
  </w:num>
  <w:num w:numId="4" w16cid:durableId="1215120755">
    <w:abstractNumId w:val="0"/>
  </w:num>
  <w:num w:numId="5" w16cid:durableId="1034109892">
    <w:abstractNumId w:val="22"/>
  </w:num>
  <w:num w:numId="6" w16cid:durableId="1356152315">
    <w:abstractNumId w:val="24"/>
  </w:num>
  <w:num w:numId="7" w16cid:durableId="759257077">
    <w:abstractNumId w:val="4"/>
  </w:num>
  <w:num w:numId="8" w16cid:durableId="1035421977">
    <w:abstractNumId w:val="16"/>
  </w:num>
  <w:num w:numId="9" w16cid:durableId="1731420293">
    <w:abstractNumId w:val="2"/>
  </w:num>
  <w:num w:numId="10" w16cid:durableId="1713311042">
    <w:abstractNumId w:val="19"/>
  </w:num>
  <w:num w:numId="11" w16cid:durableId="337659439">
    <w:abstractNumId w:val="12"/>
  </w:num>
  <w:num w:numId="12" w16cid:durableId="1852059482">
    <w:abstractNumId w:val="13"/>
  </w:num>
  <w:num w:numId="13" w16cid:durableId="662200921">
    <w:abstractNumId w:val="18"/>
  </w:num>
  <w:num w:numId="14" w16cid:durableId="1631326329">
    <w:abstractNumId w:val="11"/>
  </w:num>
  <w:num w:numId="15" w16cid:durableId="93133293">
    <w:abstractNumId w:val="17"/>
  </w:num>
  <w:num w:numId="16" w16cid:durableId="1117019560">
    <w:abstractNumId w:val="20"/>
  </w:num>
  <w:num w:numId="17" w16cid:durableId="498272163">
    <w:abstractNumId w:val="9"/>
  </w:num>
  <w:num w:numId="18" w16cid:durableId="1191338840">
    <w:abstractNumId w:val="29"/>
  </w:num>
  <w:num w:numId="19" w16cid:durableId="481506720">
    <w:abstractNumId w:val="27"/>
  </w:num>
  <w:num w:numId="20" w16cid:durableId="1307472809">
    <w:abstractNumId w:val="30"/>
  </w:num>
  <w:num w:numId="21" w16cid:durableId="444353991">
    <w:abstractNumId w:val="5"/>
  </w:num>
  <w:num w:numId="22" w16cid:durableId="2042633752">
    <w:abstractNumId w:val="15"/>
  </w:num>
  <w:num w:numId="23" w16cid:durableId="60249541">
    <w:abstractNumId w:val="8"/>
  </w:num>
  <w:num w:numId="24" w16cid:durableId="386533637">
    <w:abstractNumId w:val="10"/>
  </w:num>
  <w:num w:numId="25" w16cid:durableId="1791852267">
    <w:abstractNumId w:val="25"/>
  </w:num>
  <w:num w:numId="26" w16cid:durableId="39744339">
    <w:abstractNumId w:val="31"/>
  </w:num>
  <w:num w:numId="27" w16cid:durableId="453518943">
    <w:abstractNumId w:val="14"/>
  </w:num>
  <w:num w:numId="28" w16cid:durableId="418403125">
    <w:abstractNumId w:val="28"/>
  </w:num>
  <w:num w:numId="29" w16cid:durableId="41640938">
    <w:abstractNumId w:val="21"/>
  </w:num>
  <w:num w:numId="30" w16cid:durableId="359164888">
    <w:abstractNumId w:val="3"/>
  </w:num>
  <w:num w:numId="31" w16cid:durableId="1986932585">
    <w:abstractNumId w:val="7"/>
  </w:num>
  <w:num w:numId="32" w16cid:durableId="3688448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CA0"/>
    <w:rsid w:val="000352A9"/>
    <w:rsid w:val="00044723"/>
    <w:rsid w:val="00064F1B"/>
    <w:rsid w:val="00066C5E"/>
    <w:rsid w:val="000818C1"/>
    <w:rsid w:val="000ABED8"/>
    <w:rsid w:val="000C336F"/>
    <w:rsid w:val="000F2B77"/>
    <w:rsid w:val="001814A1"/>
    <w:rsid w:val="00183E18"/>
    <w:rsid w:val="001A11F0"/>
    <w:rsid w:val="001A142E"/>
    <w:rsid w:val="001A4816"/>
    <w:rsid w:val="001C245B"/>
    <w:rsid w:val="001D0EF7"/>
    <w:rsid w:val="001F3E24"/>
    <w:rsid w:val="001F49C0"/>
    <w:rsid w:val="002136B9"/>
    <w:rsid w:val="00213E94"/>
    <w:rsid w:val="002338E0"/>
    <w:rsid w:val="0027552B"/>
    <w:rsid w:val="002A4025"/>
    <w:rsid w:val="002D7391"/>
    <w:rsid w:val="0032683C"/>
    <w:rsid w:val="00334300"/>
    <w:rsid w:val="0033710E"/>
    <w:rsid w:val="00352CFD"/>
    <w:rsid w:val="00363FC3"/>
    <w:rsid w:val="003740C4"/>
    <w:rsid w:val="00376E55"/>
    <w:rsid w:val="00393F13"/>
    <w:rsid w:val="003A3315"/>
    <w:rsid w:val="003A3901"/>
    <w:rsid w:val="003C0AA7"/>
    <w:rsid w:val="003D6A05"/>
    <w:rsid w:val="003E44BA"/>
    <w:rsid w:val="003E6A4C"/>
    <w:rsid w:val="00406AC3"/>
    <w:rsid w:val="00408F38"/>
    <w:rsid w:val="00435270"/>
    <w:rsid w:val="004444AE"/>
    <w:rsid w:val="004609EC"/>
    <w:rsid w:val="00462AA1"/>
    <w:rsid w:val="00472B49"/>
    <w:rsid w:val="0047566B"/>
    <w:rsid w:val="00485BF5"/>
    <w:rsid w:val="004B734A"/>
    <w:rsid w:val="004C301B"/>
    <w:rsid w:val="004F1AFB"/>
    <w:rsid w:val="0053059F"/>
    <w:rsid w:val="005315F1"/>
    <w:rsid w:val="005608DB"/>
    <w:rsid w:val="005B3D22"/>
    <w:rsid w:val="005C5663"/>
    <w:rsid w:val="005C58D9"/>
    <w:rsid w:val="005D3F4E"/>
    <w:rsid w:val="0062434C"/>
    <w:rsid w:val="00630458"/>
    <w:rsid w:val="006533A2"/>
    <w:rsid w:val="0066151C"/>
    <w:rsid w:val="006A1767"/>
    <w:rsid w:val="006B33B1"/>
    <w:rsid w:val="006C532E"/>
    <w:rsid w:val="006D1CBB"/>
    <w:rsid w:val="006E2B06"/>
    <w:rsid w:val="00751BBC"/>
    <w:rsid w:val="007575A2"/>
    <w:rsid w:val="0077777E"/>
    <w:rsid w:val="007A6F12"/>
    <w:rsid w:val="007C22EF"/>
    <w:rsid w:val="007E4E66"/>
    <w:rsid w:val="0083263C"/>
    <w:rsid w:val="008405FA"/>
    <w:rsid w:val="00855536"/>
    <w:rsid w:val="008608A9"/>
    <w:rsid w:val="00877B30"/>
    <w:rsid w:val="008844EE"/>
    <w:rsid w:val="00891F18"/>
    <w:rsid w:val="00917F29"/>
    <w:rsid w:val="009202FF"/>
    <w:rsid w:val="00926A44"/>
    <w:rsid w:val="00944FED"/>
    <w:rsid w:val="00945942"/>
    <w:rsid w:val="009503A8"/>
    <w:rsid w:val="00951C22"/>
    <w:rsid w:val="0096760D"/>
    <w:rsid w:val="009828E5"/>
    <w:rsid w:val="00994021"/>
    <w:rsid w:val="009B77BC"/>
    <w:rsid w:val="009C79DB"/>
    <w:rsid w:val="009F59B5"/>
    <w:rsid w:val="009F71F9"/>
    <w:rsid w:val="00A05076"/>
    <w:rsid w:val="00A13908"/>
    <w:rsid w:val="00A25EAC"/>
    <w:rsid w:val="00A35C43"/>
    <w:rsid w:val="00A3772C"/>
    <w:rsid w:val="00A67B44"/>
    <w:rsid w:val="00A72F37"/>
    <w:rsid w:val="00A83D5E"/>
    <w:rsid w:val="00A9748E"/>
    <w:rsid w:val="00A97E77"/>
    <w:rsid w:val="00AA1349"/>
    <w:rsid w:val="00AA367C"/>
    <w:rsid w:val="00AB6D03"/>
    <w:rsid w:val="00AD25C5"/>
    <w:rsid w:val="00AE70FD"/>
    <w:rsid w:val="00AF7635"/>
    <w:rsid w:val="00B52977"/>
    <w:rsid w:val="00B81EBF"/>
    <w:rsid w:val="00BA0026"/>
    <w:rsid w:val="00BA70FC"/>
    <w:rsid w:val="00BC61CF"/>
    <w:rsid w:val="00BF0C62"/>
    <w:rsid w:val="00BF602E"/>
    <w:rsid w:val="00C36DE8"/>
    <w:rsid w:val="00C40B28"/>
    <w:rsid w:val="00C72B55"/>
    <w:rsid w:val="00C85BE5"/>
    <w:rsid w:val="00C867CB"/>
    <w:rsid w:val="00CA1328"/>
    <w:rsid w:val="00D06022"/>
    <w:rsid w:val="00D1074C"/>
    <w:rsid w:val="00D177C6"/>
    <w:rsid w:val="00D22083"/>
    <w:rsid w:val="00D27CB4"/>
    <w:rsid w:val="00D50CA5"/>
    <w:rsid w:val="00D67B41"/>
    <w:rsid w:val="00D754E6"/>
    <w:rsid w:val="00DD362E"/>
    <w:rsid w:val="00DD5AD7"/>
    <w:rsid w:val="00DE0FFF"/>
    <w:rsid w:val="00E004EF"/>
    <w:rsid w:val="00E57ADE"/>
    <w:rsid w:val="00E67577"/>
    <w:rsid w:val="00E831A6"/>
    <w:rsid w:val="00E97DDB"/>
    <w:rsid w:val="00EA489A"/>
    <w:rsid w:val="00F52F97"/>
    <w:rsid w:val="00F74235"/>
    <w:rsid w:val="00F815AE"/>
    <w:rsid w:val="00FA18B7"/>
    <w:rsid w:val="00FB1939"/>
    <w:rsid w:val="00FC12B0"/>
    <w:rsid w:val="00FC767D"/>
    <w:rsid w:val="00FD6170"/>
    <w:rsid w:val="00FE1756"/>
    <w:rsid w:val="00FE3AB6"/>
    <w:rsid w:val="021B6E34"/>
    <w:rsid w:val="029AC5C3"/>
    <w:rsid w:val="02F5DFC3"/>
    <w:rsid w:val="03104A52"/>
    <w:rsid w:val="03220EB1"/>
    <w:rsid w:val="036F751B"/>
    <w:rsid w:val="03744560"/>
    <w:rsid w:val="050F1A3E"/>
    <w:rsid w:val="057C3D29"/>
    <w:rsid w:val="06631F58"/>
    <w:rsid w:val="076F008F"/>
    <w:rsid w:val="07D12955"/>
    <w:rsid w:val="082EDFFD"/>
    <w:rsid w:val="0855AB31"/>
    <w:rsid w:val="096D261A"/>
    <w:rsid w:val="0AEB98FA"/>
    <w:rsid w:val="0B301644"/>
    <w:rsid w:val="0C0E94B1"/>
    <w:rsid w:val="0C675A62"/>
    <w:rsid w:val="0C6FF1DB"/>
    <w:rsid w:val="0C80F747"/>
    <w:rsid w:val="0CE7A969"/>
    <w:rsid w:val="0D29264C"/>
    <w:rsid w:val="0DC76FD3"/>
    <w:rsid w:val="0E5A303F"/>
    <w:rsid w:val="0EB17FBC"/>
    <w:rsid w:val="0EFE9462"/>
    <w:rsid w:val="0F7FF28C"/>
    <w:rsid w:val="10221C36"/>
    <w:rsid w:val="1048C3A4"/>
    <w:rsid w:val="104BA6EF"/>
    <w:rsid w:val="1106261E"/>
    <w:rsid w:val="120614F4"/>
    <w:rsid w:val="12EB64B2"/>
    <w:rsid w:val="12FE641B"/>
    <w:rsid w:val="1324EB14"/>
    <w:rsid w:val="1345931A"/>
    <w:rsid w:val="139FAAB3"/>
    <w:rsid w:val="158818D9"/>
    <w:rsid w:val="15B23B2C"/>
    <w:rsid w:val="15C1F408"/>
    <w:rsid w:val="15DB5B9C"/>
    <w:rsid w:val="161296C3"/>
    <w:rsid w:val="16683DBA"/>
    <w:rsid w:val="16839791"/>
    <w:rsid w:val="168E7A16"/>
    <w:rsid w:val="16F9DFD7"/>
    <w:rsid w:val="177A1E8E"/>
    <w:rsid w:val="18030111"/>
    <w:rsid w:val="187A8732"/>
    <w:rsid w:val="1880A59A"/>
    <w:rsid w:val="18A44540"/>
    <w:rsid w:val="18CA2CEC"/>
    <w:rsid w:val="18D035EF"/>
    <w:rsid w:val="18E6F6AF"/>
    <w:rsid w:val="19141025"/>
    <w:rsid w:val="1A05F69C"/>
    <w:rsid w:val="1A270F53"/>
    <w:rsid w:val="1A278375"/>
    <w:rsid w:val="1B01BAE3"/>
    <w:rsid w:val="1C2F5CA5"/>
    <w:rsid w:val="1C516C8A"/>
    <w:rsid w:val="1C75E733"/>
    <w:rsid w:val="1CC69D67"/>
    <w:rsid w:val="1CCCB80E"/>
    <w:rsid w:val="1CDA8CC4"/>
    <w:rsid w:val="1D6D6264"/>
    <w:rsid w:val="1D8A551F"/>
    <w:rsid w:val="1D986EFB"/>
    <w:rsid w:val="1E61CEB6"/>
    <w:rsid w:val="201B34EC"/>
    <w:rsid w:val="2061742E"/>
    <w:rsid w:val="208EE740"/>
    <w:rsid w:val="2099D7C7"/>
    <w:rsid w:val="20CA335B"/>
    <w:rsid w:val="20EF4F7E"/>
    <w:rsid w:val="21527A28"/>
    <w:rsid w:val="215C76E6"/>
    <w:rsid w:val="21F9C47B"/>
    <w:rsid w:val="22374814"/>
    <w:rsid w:val="22779694"/>
    <w:rsid w:val="22D485A7"/>
    <w:rsid w:val="23211F26"/>
    <w:rsid w:val="2333AB07"/>
    <w:rsid w:val="23AB6EDF"/>
    <w:rsid w:val="23BC7633"/>
    <w:rsid w:val="249206A7"/>
    <w:rsid w:val="258D4768"/>
    <w:rsid w:val="25C04309"/>
    <w:rsid w:val="261235DE"/>
    <w:rsid w:val="26BBC4A9"/>
    <w:rsid w:val="26C91434"/>
    <w:rsid w:val="275BA981"/>
    <w:rsid w:val="27B6682C"/>
    <w:rsid w:val="27EFDBD5"/>
    <w:rsid w:val="2822CE76"/>
    <w:rsid w:val="290280BC"/>
    <w:rsid w:val="2903C79D"/>
    <w:rsid w:val="2934A3F9"/>
    <w:rsid w:val="29403CCE"/>
    <w:rsid w:val="29DD16C4"/>
    <w:rsid w:val="2A494B9C"/>
    <w:rsid w:val="2ADD2371"/>
    <w:rsid w:val="2B0018EF"/>
    <w:rsid w:val="2B53630F"/>
    <w:rsid w:val="2B5BFB67"/>
    <w:rsid w:val="2BA2ADF8"/>
    <w:rsid w:val="2BDD8569"/>
    <w:rsid w:val="2C19B7E8"/>
    <w:rsid w:val="2C6E2314"/>
    <w:rsid w:val="2D4C09D2"/>
    <w:rsid w:val="2D983CE9"/>
    <w:rsid w:val="2DFB4C3E"/>
    <w:rsid w:val="2EC7836E"/>
    <w:rsid w:val="2EF1ED99"/>
    <w:rsid w:val="2FC8F589"/>
    <w:rsid w:val="30CD4B32"/>
    <w:rsid w:val="31DAFE6E"/>
    <w:rsid w:val="31FC9A68"/>
    <w:rsid w:val="3335B4EE"/>
    <w:rsid w:val="34003B85"/>
    <w:rsid w:val="3433FD9A"/>
    <w:rsid w:val="34FC2BDC"/>
    <w:rsid w:val="36AB72C4"/>
    <w:rsid w:val="36FEB4B0"/>
    <w:rsid w:val="37324949"/>
    <w:rsid w:val="3737EA59"/>
    <w:rsid w:val="374D680B"/>
    <w:rsid w:val="37B24120"/>
    <w:rsid w:val="3805A4D0"/>
    <w:rsid w:val="382119C7"/>
    <w:rsid w:val="383541FA"/>
    <w:rsid w:val="38DC5038"/>
    <w:rsid w:val="39784402"/>
    <w:rsid w:val="39B0CD77"/>
    <w:rsid w:val="39F38867"/>
    <w:rsid w:val="3A48F1AD"/>
    <w:rsid w:val="3AF4D8EC"/>
    <w:rsid w:val="3B46F5F0"/>
    <w:rsid w:val="3B75B52B"/>
    <w:rsid w:val="3C6FDD4C"/>
    <w:rsid w:val="3C8B3BBF"/>
    <w:rsid w:val="3C98567D"/>
    <w:rsid w:val="3C9E21FC"/>
    <w:rsid w:val="3D4D62F2"/>
    <w:rsid w:val="3D7EC47F"/>
    <w:rsid w:val="3DB3EF6D"/>
    <w:rsid w:val="3E09E438"/>
    <w:rsid w:val="3E1B1351"/>
    <w:rsid w:val="3E3B6A41"/>
    <w:rsid w:val="3E4D2BF2"/>
    <w:rsid w:val="3E5B5663"/>
    <w:rsid w:val="3F5AA2B6"/>
    <w:rsid w:val="3F5CEADE"/>
    <w:rsid w:val="3FE0F664"/>
    <w:rsid w:val="400514A7"/>
    <w:rsid w:val="40657308"/>
    <w:rsid w:val="40ECF7C1"/>
    <w:rsid w:val="41459114"/>
    <w:rsid w:val="42832FCD"/>
    <w:rsid w:val="433DAF28"/>
    <w:rsid w:val="43DBA77C"/>
    <w:rsid w:val="43E88C07"/>
    <w:rsid w:val="443A19D2"/>
    <w:rsid w:val="44D332C7"/>
    <w:rsid w:val="45A6D822"/>
    <w:rsid w:val="45C068A7"/>
    <w:rsid w:val="45EE5775"/>
    <w:rsid w:val="460B8618"/>
    <w:rsid w:val="466FB984"/>
    <w:rsid w:val="46B67D98"/>
    <w:rsid w:val="476F4819"/>
    <w:rsid w:val="478AAB7E"/>
    <w:rsid w:val="480FA62A"/>
    <w:rsid w:val="48FE6631"/>
    <w:rsid w:val="498143A1"/>
    <w:rsid w:val="4999424D"/>
    <w:rsid w:val="49F0E060"/>
    <w:rsid w:val="4A314DBD"/>
    <w:rsid w:val="4A93E921"/>
    <w:rsid w:val="4AAFA250"/>
    <w:rsid w:val="4ACF6C15"/>
    <w:rsid w:val="4AD1352C"/>
    <w:rsid w:val="4B0D6C37"/>
    <w:rsid w:val="4B1D9884"/>
    <w:rsid w:val="4BC299CF"/>
    <w:rsid w:val="4C3A6911"/>
    <w:rsid w:val="4D2F0F07"/>
    <w:rsid w:val="4DB848CF"/>
    <w:rsid w:val="4E6E27E4"/>
    <w:rsid w:val="4FA8EE27"/>
    <w:rsid w:val="4FD8EB39"/>
    <w:rsid w:val="500DD4CC"/>
    <w:rsid w:val="50CFF4FF"/>
    <w:rsid w:val="50D524EE"/>
    <w:rsid w:val="518292D3"/>
    <w:rsid w:val="543DD540"/>
    <w:rsid w:val="5461453E"/>
    <w:rsid w:val="54A10FF2"/>
    <w:rsid w:val="551B2D47"/>
    <w:rsid w:val="55560464"/>
    <w:rsid w:val="5596A5F7"/>
    <w:rsid w:val="55C20E6E"/>
    <w:rsid w:val="55FA6F77"/>
    <w:rsid w:val="56881A1E"/>
    <w:rsid w:val="5703B9D4"/>
    <w:rsid w:val="5823463F"/>
    <w:rsid w:val="58FE3339"/>
    <w:rsid w:val="5A3436B9"/>
    <w:rsid w:val="5A7E2828"/>
    <w:rsid w:val="5A9FF176"/>
    <w:rsid w:val="5B1CC013"/>
    <w:rsid w:val="5B4FFA06"/>
    <w:rsid w:val="5C76E7C7"/>
    <w:rsid w:val="5DBA9F11"/>
    <w:rsid w:val="5E735950"/>
    <w:rsid w:val="5E81C12D"/>
    <w:rsid w:val="5EA2EE46"/>
    <w:rsid w:val="5EF33818"/>
    <w:rsid w:val="6032B39E"/>
    <w:rsid w:val="60C855AD"/>
    <w:rsid w:val="60FEB6D9"/>
    <w:rsid w:val="621A74CB"/>
    <w:rsid w:val="62ED1637"/>
    <w:rsid w:val="63517F16"/>
    <w:rsid w:val="638E594B"/>
    <w:rsid w:val="63916DFA"/>
    <w:rsid w:val="63B31BE7"/>
    <w:rsid w:val="63CF44C4"/>
    <w:rsid w:val="63E8BFC5"/>
    <w:rsid w:val="64030D65"/>
    <w:rsid w:val="64D3DE2F"/>
    <w:rsid w:val="6517A1E7"/>
    <w:rsid w:val="66D25D82"/>
    <w:rsid w:val="67F0C870"/>
    <w:rsid w:val="699BFCB8"/>
    <w:rsid w:val="69AEA6C9"/>
    <w:rsid w:val="69D7CD01"/>
    <w:rsid w:val="6A9C0972"/>
    <w:rsid w:val="6AC6A33A"/>
    <w:rsid w:val="6ADD3DA0"/>
    <w:rsid w:val="6B303938"/>
    <w:rsid w:val="6BE7027C"/>
    <w:rsid w:val="6C6926AA"/>
    <w:rsid w:val="6CC43BA5"/>
    <w:rsid w:val="6D392511"/>
    <w:rsid w:val="6D57D4EF"/>
    <w:rsid w:val="6D84AB67"/>
    <w:rsid w:val="6DF20308"/>
    <w:rsid w:val="6DF6B9C0"/>
    <w:rsid w:val="6E6193CE"/>
    <w:rsid w:val="6E8106CC"/>
    <w:rsid w:val="6E882676"/>
    <w:rsid w:val="6E9C3E8E"/>
    <w:rsid w:val="7091509C"/>
    <w:rsid w:val="7133F2D5"/>
    <w:rsid w:val="71A483B4"/>
    <w:rsid w:val="71C3C269"/>
    <w:rsid w:val="71D28544"/>
    <w:rsid w:val="71DF8C47"/>
    <w:rsid w:val="721E602E"/>
    <w:rsid w:val="72ED615D"/>
    <w:rsid w:val="7314142E"/>
    <w:rsid w:val="742C37DF"/>
    <w:rsid w:val="7445016E"/>
    <w:rsid w:val="7473D91C"/>
    <w:rsid w:val="7514E185"/>
    <w:rsid w:val="75442519"/>
    <w:rsid w:val="75FEB7A1"/>
    <w:rsid w:val="7725DB8E"/>
    <w:rsid w:val="77E9FC7A"/>
    <w:rsid w:val="7980EB1F"/>
    <w:rsid w:val="79A62C4D"/>
    <w:rsid w:val="7B1B55E6"/>
    <w:rsid w:val="7B31F68C"/>
    <w:rsid w:val="7B3E24AB"/>
    <w:rsid w:val="7B84D8C3"/>
    <w:rsid w:val="7B99B418"/>
    <w:rsid w:val="7C2339DD"/>
    <w:rsid w:val="7C2673FC"/>
    <w:rsid w:val="7D008805"/>
    <w:rsid w:val="7DC9CB56"/>
    <w:rsid w:val="7E597A25"/>
    <w:rsid w:val="7E93EC36"/>
    <w:rsid w:val="7F33E369"/>
    <w:rsid w:val="7F48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2A26"/>
  <w15:chartTrackingRefBased/>
  <w15:docId w15:val="{903E5F4B-7008-4F1B-BCF7-4BB201F0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77"/>
  </w:style>
  <w:style w:type="paragraph" w:styleId="Heading1">
    <w:name w:val="heading 1"/>
    <w:basedOn w:val="Title"/>
    <w:next w:val="Normal"/>
    <w:link w:val="Heading1Char"/>
    <w:uiPriority w:val="9"/>
    <w:qFormat/>
    <w:rsid w:val="00A97E77"/>
    <w:pPr>
      <w:keepNext/>
      <w:keepLines/>
      <w:spacing w:before="360" w:line="278" w:lineRule="auto"/>
      <w:contextualSpacing w:val="0"/>
      <w:outlineLvl w:val="0"/>
    </w:pPr>
    <w:rPr>
      <w:b/>
      <w:color w:val="0F4761" w:themeColor="accent1" w:themeShade="BF"/>
      <w:spacing w:val="0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A97E77"/>
    <w:pPr>
      <w:spacing w:before="80" w:after="40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77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9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77"/>
    <w:rPr>
      <w:rFonts w:eastAsiaTheme="majorEastAsia" w:cstheme="majorBidi"/>
      <w:i/>
      <w:iCs/>
      <w:color w:val="0F4761" w:themeColor="accent1" w:themeShade="BF"/>
    </w:rPr>
  </w:style>
  <w:style w:type="character" w:styleId="Emphasis">
    <w:name w:val="Emphasis"/>
    <w:basedOn w:val="DefaultParagraphFont"/>
    <w:uiPriority w:val="20"/>
    <w:qFormat/>
    <w:rsid w:val="00A97E77"/>
    <w:rPr>
      <w:i/>
      <w:iCs/>
    </w:rPr>
  </w:style>
  <w:style w:type="paragraph" w:styleId="NoSpacing">
    <w:name w:val="No Spacing"/>
    <w:uiPriority w:val="1"/>
    <w:qFormat/>
    <w:rsid w:val="00A97E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7E7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97E77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67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6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7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6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E8"/>
  </w:style>
  <w:style w:type="paragraph" w:styleId="Footer">
    <w:name w:val="footer"/>
    <w:basedOn w:val="Normal"/>
    <w:link w:val="FooterChar"/>
    <w:uiPriority w:val="99"/>
    <w:unhideWhenUsed/>
    <w:rsid w:val="00C3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7AD88E871A04E9C17BD3813BCC4DE" ma:contentTypeVersion="13" ma:contentTypeDescription="Create a new document." ma:contentTypeScope="" ma:versionID="113f41eafdfa1a8f9d3b4c34ba7251e1">
  <xsd:schema xmlns:xsd="http://www.w3.org/2001/XMLSchema" xmlns:xs="http://www.w3.org/2001/XMLSchema" xmlns:p="http://schemas.microsoft.com/office/2006/metadata/properties" xmlns:ns2="49fc514b-c699-4275-8bb8-b8270e46a938" xmlns:ns3="2b716d14-f09b-4d53-81b4-601041ee7636" targetNamespace="http://schemas.microsoft.com/office/2006/metadata/properties" ma:root="true" ma:fieldsID="8f94f7c11acec23cbdef50bc460f7284" ns2:_="" ns3:_="">
    <xsd:import namespace="49fc514b-c699-4275-8bb8-b8270e46a938"/>
    <xsd:import namespace="2b716d14-f09b-4d53-81b4-601041ee7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14b-c699-4275-8bb8-b8270e46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abf4d1-ac4b-4e05-926f-49964380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16d14-f09b-4d53-81b4-601041ee76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7b35da-ec28-4895-9421-13ac2a09ee32}" ma:internalName="TaxCatchAll" ma:showField="CatchAllData" ma:web="2b716d14-f09b-4d53-81b4-601041ee7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c514b-c699-4275-8bb8-b8270e46a938">
      <Terms xmlns="http://schemas.microsoft.com/office/infopath/2007/PartnerControls"/>
    </lcf76f155ced4ddcb4097134ff3c332f>
    <TaxCatchAll xmlns="2b716d14-f09b-4d53-81b4-601041ee7636" xsi:nil="true"/>
  </documentManagement>
</p:properties>
</file>

<file path=customXml/itemProps1.xml><?xml version="1.0" encoding="utf-8"?>
<ds:datastoreItem xmlns:ds="http://schemas.openxmlformats.org/officeDocument/2006/customXml" ds:itemID="{869CD34B-0ABF-49FB-965D-D7D3B8F77DA1}"/>
</file>

<file path=customXml/itemProps2.xml><?xml version="1.0" encoding="utf-8"?>
<ds:datastoreItem xmlns:ds="http://schemas.openxmlformats.org/officeDocument/2006/customXml" ds:itemID="{24407456-30CB-4258-B57E-0B6B3F16A109}"/>
</file>

<file path=customXml/itemProps3.xml><?xml version="1.0" encoding="utf-8"?>
<ds:datastoreItem xmlns:ds="http://schemas.openxmlformats.org/officeDocument/2006/customXml" ds:itemID="{4BEE8268-C9DA-4B61-9E89-D63265D38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Tracy</dc:creator>
  <cp:keywords/>
  <dc:description/>
  <cp:lastModifiedBy>Jim Ginley</cp:lastModifiedBy>
  <cp:revision>14</cp:revision>
  <dcterms:created xsi:type="dcterms:W3CDTF">2026-03-14T21:57:00Z</dcterms:created>
  <dcterms:modified xsi:type="dcterms:W3CDTF">2026-03-18T18:40:00Z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0x010100F887AD88E871A04E9C17BD3813BCC4DE</vt:lpwstr>
  </property>
</Properties>
</file>